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Цзинчжу, как думаешь, они собираются здесь пообедать? — Кун Цици бессильно распласталась на столе. — А заодно, случайно так, выболтать всё, что произошло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из переднего двора прислали весточку, — кивнула Цзинчжу, обеспокоенно добавив: — Госпожа Янь передала, что давно не видела барышню и соскучилась. Просила вас прийти к полудню на обед. Барышня,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обед, это же чистой воды званый ужин в Хунмэне, — Кун Цици покачала головой, выпрямилась и возмущенно добавила: — Причем такой, после которого и костей не соберут.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вы… не слишком ли сгущаете краски? — Цзинчжу втянула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Цици искоса взглянула на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Сгущаю?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Цзинчжу поспешно и благоразумно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Поддерживаемая Цзинчжу, Кун Цици переступила порог главного зала. Она увидела, как госпожа Янь о чем-то оживленно беседует с госпожой Кун, на лице которой, обычно сдержанной и холодной, играла редкая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— поздоровалась Кун Цици, подойдя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Кун сделала легкий жест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Поприветствуй свою тетю.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— Кун Цици повернулась к госпоже Янь и отвесила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с улыбкой поманила её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иди сюда, дай тете на тебя посмотреть. Мы как раз с твоей тетушкой о тебе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Цици, не имея выбора, сделала несколько шагов навстречу. Госпожа Янь взяла её за правую руку, погладила и с явным восхищением в глазах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 стала еще краше. Поглядите, кожа какая нежная и гладкая.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мне до Янь Шуя еще как до луны, — Кун Цици растянула губы в дежурной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явно пришлись по душе обеим дамам. Улыбка госпожи Янь стала еще ярче, а стоявшая до этого в стороне Янь Шуя даже прищурилась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 после болезни стала куда слаще на язык, — госпожа Янь повернулась к госпоже Кун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Кун кивнула, поднесла к губам чашку с чаем и бросила на Кун Цици изучающий взгляд. В этом взгляде было слишком много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тянулся невыносимо, в гнетущей и неловкой атмосфере. Наверное, только в этой семье можно умудриться так завтракать. Просто уму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придется потом просить Цзинчжу добыть чего-нибудь съестного. Кун Цици машинально погладила пустой живот, вздыхая. В мыслях проплыли жареная утка из западной части города, креветки в соевом соусе с восточного рынка и свиная рулька из того самого ресторанчика неподалеку от резиденции канцлера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сглотнула слюну и уже начала прикидывать, как бы потихоньку улизнуть, когда Янь Шуя, до этого хранившая молчание, наконец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этот платок я вышила сама, — Янь Шуя подошла к ней и протянула вышитую ткань. — В прошлый раз в Юньюань я видела, как ты касалась им того трупа, и подумала, что он наверняка пришел в негодность. Вот, решила вышить для тебя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знала ведь, что эта дрянь ничего хорошего не задумала. Кун Цици мысленно закатила глаза: уродливая сплетница.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— Кун Цици взяла платок, мельком взглянула на него и криво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Труп? — Госпожа Кун перевела взгляд на Кун Цици. — Цици, ты трогала труп?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тетушка не знала? — Кун Цици хотела ответить, но Янь Шуя её опередила: — Сестрица тогда еще нашла на том теле множество улик.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Кун помрачнело. Она посмотрела на Кун Цици тяжелым,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Шуя говорит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Кун Цици помедлила, подняла глаза на госпожу Кун и ответила: — Да,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позорище! Дочь почтенного канцлера, а копаешься в подобной мерзости! — госпожа Кун с силой ударила по краю стола. — Марш в фамильный храм, будешь стоять на коленях, пока глава семьи не вернется и не вынесет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гневайся, Цици ведь не со зла, — попыталась вмешаться госпожа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Кун подняла руку, обрывая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внутреннее дело семьи 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Госпожу Янь словно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из зала, Кун Цици обернулась и встретилась взглядом с Янь Шуя, стоявшей рядом с тетей. В её кротких глазах читалось притворное раскаяние. Кун Цици кипела от ярости, но ударить её или накричать было нельзя. В тот момент, когда она переступила порог, она не удержалась и показала Янь Шуя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Цици еще мала, прости её на этот раз, — госпожа Янь глубоко вздохнула и с виноватым видом добавила: — Это всё моя дочка виновата, болтает, не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незаметно дернула Янь Шуя за рукав. Та тут же поняла намек и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это всё моя вина, простите сестрицу.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Кун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вас. Возвращайтесь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немного помедлила и увела Янь Шуя. Когда они вышли из поместья, Янь Шуя недовольно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заступались за Кун Цици?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Янь огляделась по сторонам и, убедившись, что рядом никого нет,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Глупенькая, ты разве не понимаешь? Только так они не подумают, что мы специально пытаемся их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http://bllate.org/book/22328/2338671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