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следующего дня еще не успел развеять ночную прохладу, а Лу Сяжань уже спешил к покоям наследного принца, сжимая в руках толстую папку с результатами анализов. Под его глазами залегли темные круги от бессонной ночи, но дух был напряжен до предела из-за ошеломляющих выводов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покоев Цинь Яньчао не спал. Он полулежал на мягкой кушетке у окна, и меж его бровей залегла складка глубокого раздражения. Период любовного томления, вызванный пробуждением SSS-уровня, не утих после завершения основной фазы. Он продолжал тлеть внутри, словно догорающие угли, из-за чего температура тела оставалась повышенной, а нервы были натянуты, как струны: любая мелочь вызывала острую реакцию. Это чувство потери контроля приводило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Лу Сяжань вошел в комнату, стараясь говорить как можно тише, чтобы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результатами? — Цинь Яньчао поднял взгляд, его голос звучал хрипло из-за 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протянул отчет и доложил, стараясь сохранять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данные подтверждены. Итоговый уровень пробуждения — SSS. Стабильность духовной силы и ее общий объем значительно превышают прогнозы модели. Это хорошо. Но… — он запнулся, и голос его стал глуше. — Брат, основываясь на твоем уровне, мы пересчитали моделирование. Твой период томления, скорее всего, продлится около месяца. К тому же Ло еще не пришел в себя. Капсула восстановления показывает, что ему потребуется еще как минимум сутки, чтобы полностью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Яньчао закрыл глаза. Этот результат не стал для него сюрпризом, он лишь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перетерпеть это в одиночку, пока Ло Сюань не очнется. Он привык к самоограничению, особенно в таких интимных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мгновенно раскусил его намерения, и сердце его болезненно сжалось. Он шагнул вперед, его голос стал порывистым: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можешь просто терпеть! Даже если… даже если Ло проснется, он не справится с твоим месячным периодом томления SSS-уровня! За эти семь дней он уже выгорел и потерял сознание, ему потребовалась реабилитация! Даже если ты сохранишь остатки рассудка, это томление никуда не денется — это колоссальная нагрузка на духовные и физические силы стража. Целый месяц… Ло просто сломается!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Цинь Яньчао, словно иглы. Разве он сам этого не понимал? Но одна лишь мысль о том, что кто-то чужой, кто-то незнакомый приблизится к нему для глубокого слияния, вызывала у него физическое и психологическое отторжение. В обычной жизни он требовал дистанции даже от прислуги, что уж говорить о подобном? Внутреннее раздражение мгновенно усилилось, и тяжелая аура вокруг него стала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Сяжань совершил смелый поступок. Он шагнул вперед, осторожно взял лежащую на коленях руку принца и сжал ее в своих ладонях. Его пальцы были холодными от напряжения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Лу Сяжань поднял голову. На его лице, обычно живом и по-мальчишески беззаботном, сейчас читалась небывалая серьезность и глубокое, долго скрываемое чувство, наконец вырвавшееся наружу. Ни усталость от восьми суток бессонного дежурства, ни красные прожилки в глазах не могли скрыть искренности и жажды, которые светились в его взгляде. — Официальный банкет по выбору супруга состоится только после того, как твой период томления закончится и духовная сила стабилизируется. Но сейчас… ты не должен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словно собирая всю смелость, что у него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позволь мне помочь тебе.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удивленные глаза наследника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просто твоим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Яньчао замер. Он смотрел на юношу перед собой — на того самого мальчишку, который в его воспоминаниях всегда следовал за ним по пятам, нуждаясь в защите. Казалось, в этот миг он окончательно сбросил с себя детскую наивность. Эти покрасневшие от напряжения глаза, бледное лицо и нескрываемая, обжигающая любовь — все это без слов говорило о его взрослении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*Жаньжань действительно вырос, он больше не ребенок…* — эта мысль четко всплыла в сознании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отстраняться. Помолчав, он поднял вторую руку и мягко коснулся темных кругов под глазами Лу Сяжаня. Его тон был на удивление нежным, но в нем слышалась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Жаньжань, сейчас тебе нужно сделать только одно — немедленно отправиться отдыхать. Посмотри на свои глаза, на свое лицо…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в порядке, я… — Лу Сяжань занервничал, боясь, что принц вот так просто его оттолкнет.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Цинь Яньчао прервал его, и в его уставшем взгляде промелькнуло властное, не терпящее возражений величие. — Если не хочешь идти в медицинский отдел, отдыхай в боковом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заставил Лу Сяжаня проглотить все слова. Он опустил голову, закусил губу и в конце концов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Лу Сяжань уходит, постоянно оглядываясь и полный тревоги, Цинь Яньчао откинулся на кушетку. Жар внутри и подавленность в душе сплелись воедино, едва не поглощая его целиком. Он снова вспомнил о лежащем в капсуле Ло Сюане, и сердце наполнилось чувством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закрыл глаза, позволяя себе утонуть в мягких подушках, словно пытаясь от чего-то сбежать. Долгое время спустя он издал едва слышный вздох, полный смирения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*Ведь я знал, что так будет, не правда ли… Невозможно прожить жизнь, оставаясь верным лишь одному.*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Сяжань спал очень крепко и, когда проснулся, за окном уже сгустились сумерки. Он принял горячий душ, пытаясь смыть усталость и размять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бокового крыла, он направился к принцу, но, обыскав главный зал, никого не нашел. Перехватив слугу, он узнал, что Его Высочество уже ушел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лег? — Лу Сяжань нахмурился, глядя на время, и почувствовал, что что-то не так. Принц не из тех, кто может спокойно уснуть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спальне принца. Чем ближе он подходил к роскошным дверям, тем яснее его острое чутье стража улавливало необычные колебания в воздухе — слабый, но подавляемый мощный поток духовной силы, свойственный проводнику!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Сяжаня изменилось. Он мгновенно вспомнил о периоде томления! Забыв о правилах приличия, он бросился к двери и заколотил в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 Брат, что с тобой? Ты в порядке?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картина внутри была совсем не такой,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Яньчао сидел в широкой ванне, наполненной ледяной водой. Он упирался руками в края, его костяшки побелели от напряжения, а челка, пропитанная холодным потом, прилипла ко лбу. Он боролся с новой волной томления, используя всю свою волю, и дышал тяжело и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стук Лу Сяжаня за дверью стали тем камнем, что нарушил баланс его напряженной души. Его дыхание сбилось, а подавляемая духовная сила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Впусти меня! Умоляю! — в голосе Лу Сяжаня слышались слезы, он по-настоящему боялся, что принц пострадает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полный отчаяния голос за дверью, Цинь Яньчао боролся еще несколько мгновений, прежде чем его твердая защита дала трещину. Он с трудом поднял руку и снял блокировку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отъехала в сторону, Лу Сяжань ворвался внутрь, словно порыв ветра. Увидев принца в ванне — сдерживающегося, выглядящего почти хрупким, — он сначала выдохнул, но тут же его сердце сжалось от боли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ванны, присел на корточки и прямо посмотрел в сине-фиолетовые глаза Цинь Яньчао, которые, несмотря на затуманенность от томления, все еще пытались сохранить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его голос был тихим, но полным решимости. — Позволь мне помочь тебе… Пожалуйста. Не терпи больше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Яньчао смотрел на него — на эти глаза, полные заботы, любви и той зрелой ответственности, которую невозможно было спутать ни с чем другим. Последняя капля сомнения окончательно растаяла перед лицом этой бушующей страсти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Лу Сяжань не раздумывал. Он даже не стал снимать одежду, шагнул прямо в ледяную воду, обхватил шею принца и потянулся к его губам. Этот поцелуй был полон отчаянной смелости и глубокой, давно накопленной любви — неумелый, но невероятно твердый.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воды заставил их обоих вздрогнуть. Цинь Яньчао инстинктивно прижал его к себе, хрипло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 в воде холодно, я подниму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порядке… брат… — прошептал Лу Сяжань, задыхаясь у его губ, и сжал объятия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Яньчао больше не стал спорить. Он резко включил систему подогрева воды, позволяя холоду быстро смениться теплом. В то же время он перестал сдерживаться, перехватил инициативу и углубил поцелуй, прижимая промокшего насквозь юношу так сильно, словно хотел впитать его в свою кровь 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Цинь Яньчао поднялся из ставшей теплой воды, держа на руках Лу Сяжаня, который обмяк в его объятиях. Он накинул широкое мягкое полотенце, тщательно укутал его и широкими шагами направился к большой кровати в центре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Лу Сяжаня на мягкие простыни. Полотенце соскользнуло, обнажив светлую кожу, покрывшуюся розовым румянцем. Глаза Цинь Яньчао стали еще темнее — в них бушевала страсть, сильнее,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над ним, снова целуя слегка припухшие губы. В его движениях сквозила спешка, вызванная томлением, но в них также проскальзывала едва уловимая нежность и трепет перед новым статусом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 — тихо позвал он его по имени. И это был уже не просто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очень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http://bllate.org/book/22329/2338897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