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и, не успели они оглянуться, как приблизился полдень. Принц Цинь Яньчжао и Ло Сюань привели себя в порядок, переоделись в удобную домашнюю одежду и, чувствуя прилив бодрости,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этаж, Цинь Яньчжао замедлил шаг и постучал в дверь Цюань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отворилась, и на пороге показалось сияющее лицо Лу Сяжаня.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приподнял бровь: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брат! — радостно отозвался Лу Сяжань, голос которого звенел от явного предвкушения. Он обернулся и крикнул в комнату: Тянь-Тянь! Идем вниз,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ответ Цюань Тяня. Вскоре он вышел, поправляя манжеты, и, заметив у двери принца и Ло Сюаня, изящно поклонился: Ваше Высочество,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него с искоркой озорства в глазах и, намеренно растягивая слова, передразнил интонацию Лу Сяжаня: Тянь-Тянь?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слегка опешил. Ему показалось, что это полное улыбки Тянь-Тянь в устах принца звучит как-то иначе, чем то, на которое он только что откликнулся, но уловить разницу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наблюдавший за ними с мягкой улыбкой, вовремя вмешался: Давайте спустимся. Жань-Жань, сходи позови брата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отозвался Лу Сяжань и, подпрыгивая, побежал к комнате Бай Хэншо. Постучав несколько раз, он позвал: Брат Хэн! Идем есть! Прислушавшись, он не услышал ответа. Постучал снова, но тишина продолжалась. Он тихо пробормотал: Брат Хэн не отвечает, может,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энергичного Жань-Раня, Цюань Тянь не удержался от улыбки: Какой же Жань-Жань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улыбнулся и покачал головой, в его голосе прозвучало привычное снисхождение: Настоящий ребенок, никак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мягко парировал: Ну так он и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Ло Сюаня и сделал вид, что нахмурился, хотя пальцами украдкой пощекотал его ладонь: Ему уже за двадцать, не такой уж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Сюаня заплясали смешинки, и он продолжил подтрунивать: Вот именно, только вот не знаю, кто его так балует, что он до сих пор ведет себя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Тянь, наблюдавший за этой непринужденной перепалкой,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Жань-Жань как раз застал последние отголоски смеха и с любопытством захлопал ресницами: О чем это вы? Брат Хэн не отзывается, наверное,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пойдемте вниз, — сказал принц, увлекая Ло Сюаня за собой и незаметно сжав его ладонь в отместку за то, что тот его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столовую, они заняли места за длинным столом. Принц, как полагается, сел во главе, Ло Сюань — по правую руку от него, Лу Сяжань — по левую. Цюань Тянь занял место рядом с Жань-Ранем, а место для Бай Хэншо осталось рядом с Ло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ломился от яств: часть блюд была им привычна, но появились и новинки, от которых исходил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недоумении взглянул на Ло Сюаня, вопрошая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едва заметно покачал головой, давая понять, что это не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перевели взгляд на Лу Сяжаня. Тот сразу замахал руками: Не я! Я сегодня даже на кухню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кухни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Бай Хэншо, неся дымящееся блюдо с рыбой на пару. Он снял строгий военный китель и был в обычной темной футболке, поверх которой был надет совершенно неуместный, тесноватый светлый фартук. Его мощные, рельефные грудные мышцы, казалось, вот-вот разорвут мягкий хлопок, обрисовывая впечатляющий силуэт. Он выглядел заметно нервным и даже слегка путался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Хэн?! — первым воскликнул Лу Сяжань, округлив глаза. — Ты…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осторожно поставил рыбу в центр стола и от волнения еще больше напрягся: Да… готовлю я средне… Попробуйте, если хотите. — Он едва не назвал его Ваше Высочество по привычке,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принца промелькнуло удивление, сменившееся теплой улыбкой: Спасибо за старания, садись скорее обедать. — Он первым взял палочки, попробовал кусочек рыбы и обнаружил, что она на удивление нежная и вкусная. — Очень вкусно,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…Рад, что вам понравилось, — Бай Хэншо, словно выполнив сложнейшую боевую задачу, с облегчением выдохнул и сел рядом с Ло Сюанем,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начал трапезу, Лу Сяжань, у которого уже давно текли слюнки, первым потянулся к блюду, приготовленному Бай Хэншо. Попробовав кусочек, он просиял: Вау! Очень вкусно! Брат Хэн, ты просто мастер! Готовить же так сложно! — он искренне восхищался, ведь сам на кухне обычно только 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изящно взял кусочек курицы, тщательно прожевал и кивнул: Действительно очень вкусно, время приготовления выбрано идеально, специи сбалансированы. — Он пробовал множество деликатесов, ему даже доводилось отведать блюда легендарного Кулинарного бога. То, что приготовил Бай Хэншо, хоть и не было шедевром мирового уровня, но стало эталоном домашней кухни, в которую вложили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тоже попробовал и улыбнулся: Вкусно, даже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Хэншо, смущенный градом похвал, покраснел до ушей и тихо пробормотал: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наблюдая за этой сценой, пребывал в отличном настроении: У А-Сюаня и брата Хэна разные стили. Брат Хэн мастерски готовит сытные соленые блюда, а у А-Сюаня лучше всего получаются легкие овощные гарниры и супы. Мне нравится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— Лу Сяжань тут же подхватил тему. При упоминании супа Ло Сюаня его глаза загорелись, словно он уже почувствовал аромат. — Супы брата Ло — это нечто! Пальчики оближешь! Тянь-Тянь, брат Хэн, вам повезло, обязательно попробуйте, когда брат Ло будет варить суп! Ох, у меня аж слюнки потекли… — сказал он и принялся быстро уплетать рис, чтобы унять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позабавленный его видом, положил принцу в тарелку блюдо с другого края стола и мягко сказал: Раз хочешь, вечером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Ее! Обожаю тебя, брат Ло! — ликовал Лу Сяжань.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легкой и приятной атмосфере, все остались довольны. Бай Хэншо, видя, что принц с аппетитом ест приготовленную им еду, наконец расслабился, радуясь, что у него нашлось хоть какое-то полезное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приехали дизайнеры и рабочие, которых нанял Цюань Тянь для изготовления мебели. Лу Сяжань с энтузиазмом побежал помогать, чтобы посмотреть, как все устроено, и высказать свои идеи. Ло Сюань ушел в кабинет: ему нужно было провести удаленное совещание с отрядом личной охраны, чтобы спланировать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пошел на третий этаж, а лениво устроился на мягком диване в гостиной. Надев голографические очки, он погрузился в сложнейшую стратегическую игру-головоломку.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Хэншо вышел из кухни, закончив уборку, он увидел принца, сосредоточенно играющего в игру. Не зная, чем заняться, и боясь помешать, он тихо сел в кресло в другом конце гостиной. Его взгляд невольно приковался к принцу: он наблюдал за его сине-фиолетовыми глазами, которые под стеклами очков слегка прищурились и светились мудростью, и за уголками губ, которые иногда приподнимались, когда он проходил очередной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принц, по-видимому, справился с трудным этапом, довольно улыбнулся и снял очки. Подняв голову, он тут же встретился взглядом с Бай Хэншо, который не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застыл, словно под прицелом, забыв даже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 его состояние и заметив, что на нем до сих пор надет нелепый фартук, обтягивающий мощные мышцы груди, не удержался от смеха: Брат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фартук: Так и будешь ходить в нем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вздрогнул, опустил глаза и понял, что забыл снять фартук! Его лицо мгновенно залила краска. Он в панике, почти грубо сорвал с себя фартук и сжал его в руках так сильно, что на пальцах выступили вены. Он выглядел до крайности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наблюдая за ним, улыбнулся еще шире. Подумав, он протянул ему запасные голографические очки: Брат Хэн, если свободен, составишь мне компанию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Высочество… я… я не умею… — Бай Хэншо посмотрел на высокотехнологичное устройство, словно на опасного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прервал его возражения, подбадривающим тоном: Тебе будет просто. Это симулятор реального поля боя. Расстановка войск, тактические прорывы, использование ландшафта — это же твоя стихия. Разве для главнокомандующего Бай это не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военная игра, Бай Хэншо немного успокоился. Поколебавшись, он взял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 интерфейс игры. Это был превосходно проработанный симулятор звездных сражений. Поначалу Бай Хэншо действовал осторожно, боясь испортить принцу игру. Но вскоре он понял, что тактическое мышление принца и его скорость реакции превосходят все ожидания: он действовал не как новичок, а как опытный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и профессиональный инстинкт взяли верх. Бай Хэншо забыл о разнице в статусе и полностью погрузился в бой. На виртуальном поле боя закипела битва: тактические ходы сменяли друг друга, игра стала невероятно захватывающей. Они оказались достойными друг друга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погрузились в виртуальное противостояние, забыв 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