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Сюань закончил с делами на сегодня и спустился вниз, он обнаружил, что Лу Сяжань и Цюань Тянь всё еще сидят перед голомониторами и выбирают узор для ковра, кажется, столкнувшись с небольшой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гостиную, он сначала бросил взгляд на кронпринца и Бай Хэншо, которые всё еще были с головой погружены в виртуальный мир и яростно сражались, беспомощно улыбнулся и повернул на кухню, чтобы налить себе стакан воды. Взглянув на часы и поняв, что до ужина еще несколько часов, он открыл голомонитор и привычно заказал целый список свежих ингредиентов. После этого он поднялся наверх и переоделся в более удобную и мягкую домашнюю одежду вместо слегка официальной рубашки, в которой проводил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второй раз, он как раз застал Лу Сяжаня и Цюань Тяня перед световым экраном с выражениями легкого беспокойства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мягко спросил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поднял голову и указал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выбираем ковер для общей зоны. Площадь слишком большая, и если везде постелить такой же, как в моей комнате, это кажется немного... чересчур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роскошь, но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поэтому мы пытаемся найти альтернативу с лучшим соотношением цены и качества, но боимся, что текстура будет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берите точно такой же, как у Тянь-тяня. Главное, чтобы дома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пару раз коснулся голомонитора, напрямую переведя Лу Сяжаню весьма внушительную сумму в звездных монетах.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хватит, скажешь мне. Запомните: делайте так, как вам максимально комфортно, ни о чем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Спасибо, братец Лу!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 зачислении средств, Лу Сяжань мгновенно засиял и, радостно взвизгнув, бросился вперед, крепко обнимая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от толчка отступил на полшага назад и со смешком похлопал его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отпусти меня. Вечером будем пить суп из свиных ребрышек,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Лу Сяжань тут же разжал руки, его сияющие глаза яростно закивали, словно он уже чувствовал аромат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перевел взгляд на Цюань Тяня, и его тон остался прежним,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Тянь-тянь? Есть ли что-то особенно любимое? Тоже попробуешь мое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улыбнулся, его поза стала более расслабленной: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Трудитесь на благо семьи, главный муж. Может, позволите Рань-раня мне что-нибудь посоветовать? Он тут выглядит настоящим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переложил право выбора на Лу Сяжаня, который был здесь лучше со всем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тут же воспрял духом и принялся называть фирменные блюда Лу Сюаня одно за другим, словно перечислял сокровища. Особенно он нахваливал супы, расписывая их достоинства самыми невероятными эпитетами.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Цюань Тянь почувствовал, как в глубине его глаз зародилась искренняя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слышно, что кулинарное искусство главного мужа на высоте. Тогда остановимся на том, что порекомендовал Рань-рань? Что скажете, главный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охотно согласился Лу Сюань и протянул руку, чтобы слегка пощекотать Лу Сяжаня за нос. – Ах ты, ну просто стопроцентный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Цюань Тяня, похлопал его по плечу, и в его тоне прорезалось еще больше близости: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со мной так церемониться. Сегодня давайте приготовим так, как сказал Рань-рань, но если в следующий раз захочется чего-то особенного, обязательно скажи мне напрямую или можешь просто поручить кухне. Разве мы не говорили об этом, когда обсуждали переделку дома: это твой собственный дом, делай так,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уловил малейшую неуверенность Цюань Тяня, связанную с его новым статусом и новой обстановкой, и первым протянул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пойду готовить, – бросил Лу Сюань обоим и повернулся, собираясь идти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несколько шагов, он словно что-то вспомнил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и Цюань Тянь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– Лу Сюань посмотрел на Цюань Тяня с мягким воодушевлением во взгляде, – я уже зову тебя Тянь-тянем, так может... и ты сможешь сменить обращение ко мне? Обращаться ко мне всё время «главный муж» — это как-то слишком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 слегка замер, встретившись взглядом с чистыми глазами Лу Сюаня, в которых отражались лишь нежность и принятие, и какая-то струна в его сердце будто бы легко звякнула. Улыбка на его лице стала намного искреннее, отбросив излишний светский этикет, в ней появилась лисья хитрость и озорство, а голос слегка протянулся, приобретая кокетливый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Хорошо~ Тогда... Лу-бао~?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прошение было слишком интимным и с легким оттенком поддразнивания, так что Лу Сюань на мгновение растерялся от неожиданности, а кончики его ушей порозовели с заметной для глаза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*(Ах ты, эта лиса... ну просто...)*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видимость невозмутимости и бросив напоследок: «Я пошел готовить», он развернулся и быстрым шагом спустился вниз, причем в его спине читалось нечто вроде бегства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Тянь, наблюдая за его реакцией, улыбнулся еще шире, походя на довольного собой лиса, успешно провернувшего проделку.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Сяжань, глядя на нынешнюю улыбку Цюань Тяня, почувствовал, что в нем что-то неуловимо изменилось — весь он словно светился изнутри. Не успел парень как следует обдумать эту мысль, как оказался полностью очарован этой улыбкой, и бормоча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Тянь-тянь... когда ты только что улыбался, ты был так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Цюань Тянь обрадовался еще больше, фамильярно закинул руку на плечо Лу Сяжаню, встал рядом и даже слегка потерся головой о его плечо, а его голос сочился весельем: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Рань-рань так сладко говорит, ты ведь тоже очень красивый~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Хе-хе... – Лу Сяжаня от похвалы слегка занесло, и он мгновенно выбросил из головы только что возникшие сомнения. – Тогда давай продолжим выбирать ковер!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вниз Лу Сюань остановился у дверей кухни и, вспомнив только что прозвучавшее намеренно дразнящее обращение и улыбку Цюань Тяня, невольно беспомощно покачал головой и улыбнулся. Но на душе у него было радостно: то, что Цюань Тянь смог так непринужденно шутить, означало, что он по-настоящему избавляется от чувства отчужденности и пытается влиться в эту семью. Завязав фартук и глядя на только что доставленные свежие продукты, он сосредоточился на подготовке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в хлопотах пролетели незаметно. Когда из кухни поплыл густой, манящий аромат, проникая в гостиную, внимание кронпринца наконец оторвалось от захватывающего виртуального поля боя. Он почувствовал явное ощущение голода в желудке, поднял глаза на часы и обнаружил, что прошло уже столько времени. Интенсивная умственная деятельность тоже принесла с собой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Хэн-гэ, на сегодня давай закончим,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Кронприинц снял голографические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тоже вышел из игры, и та острая аура имперского бога войны постепенно угасла. Он снова превратился в мужчину, который держался несколько скованно в присутствии кронпринца: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проголодалось?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прервал его кронпринц, глубоко втянув носом соблазнительный аромат еды в воздухе. – Судя по запаху, это А-Сюань наверняка сварил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отозвался Бай Хэншо, наблюдая, как кронпринц поднимается, направляется в ванную, чтобы вымыть руки, и непринужденно перешучивается с Лу Сюанем, помогая расставлять тарелки.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теплая и полная взаимопонимания картина заставила его замереть. Он повернулся и направился в свою комнату на втором этаже, но эта картинка никак не шла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Хэн-гэ? – раздался сзади голос Лу Сяжаня.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Цюань Тянем тоже собирались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пришел в себя, находясь уже вне поля зрения кронпринца и Лу Сюаня. Кажется, он стал чуть менее зажатым и слегка кивнул обоим в знак приветствия: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муж приготовил ужин, можно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продолжил путь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ужинать! Тянь-тянь, зайди ко мне, умойся! – жизнерадостно бросил Лу Сяжань.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Иди пока, я возьму смену одежды, – ответил Цюань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вошел в комнату и плеснул на лицо холодной воды. Ледяные капли временно разогнали жар с кожи. Он вспоминал, как лениво кронпринц держался с Лу Сюанем, вспоминал его полный энергии и уверенно отдающий приказы виртуальный образ в игре, а затем думал об атмосферы любви между ним и Лу Сюанем, в которую никому не пробиться... Сердце словно слегка кольнуло чем-то — не больно, лишь зудяще, с примесью невыразимой горечи. Приведя в порядок чувства и внешний вид, он снова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сидели за обеденным столом. Лу Сяжань усердно наливал всем ароматный суп, а Цюань Тянь заботи2лся о том, чтобы раздать каждому палочки и ложки. Кронпринц и Лу Сюань с улыбкой смотрели на их хлопоты, и атмосфера была донельзя гармоничной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*(Тоже прибыл в первый день, но Цюань Тянь словно уже слился с этим домом, в то время как я по-прежнему чувствую себя чужаком, совершенно не вписываясь в обстановку...)*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Хэншо не удержался от пустых мыслей, и та едва подавленная горечь на дне сердца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четыре пары глаз одновременно устремились на него, и в каждой светилась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Хэн-гэ! Скорее садись за стол! Я уже налил тебе суп! – раздался полный энергии голос Лу Сяжаня.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Хэн-гэ, иди сюда, садись, – пригласил улыбающийся Цюань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Хэн-гэ, попробуй суп, который я сварил, придется ли по вкусу? – поприветствовал его мягкий голос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хоть и молчал, но его улыбающиеся глаза недвусмысленно выражали приветствие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*(Атмосфера дома...)*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теплая и мощная аура хлынула волной, безоговорочно окутывая Бай Хэншо целиком. Он замер на секунду, а затем его тело само собой расслабилось, и он подошел, чтобы сесть на то же место рядом с Лу Сюанем, что и в обед. Место было тем же самым, но казалось, что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