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чувствовал, что непрерывно падает, словно дно было недостижимо, однако в ушах не раздавалось ни малейшего свиста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открыть глаза и ощущал вокруг лишь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Су Ци не знал, но смутно расслышал, как кто-то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Голос такой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Помутившимся сознанием подумал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вернуться, — продолжал тот человек, и Су Ци наконец вспомнил, на кого похож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вернуться? Вернуться куда? Почему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изо всех сил пытался вспомнить, отчаянно стараясь разлепить глаза, но веки казались тяжелыми, словно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прошептал ему на ухо, уговаривая остаться, но в его памяти неизменно звучала лишь одна фраза — он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себя, Су Ци наконец открыл глаза, и в тот же миг вспыхнул ослепительный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сияние рассеялось, но Су Ци всё ещё чувствовал пелену перед глазами, мешавшую разглядеть хоть что-то вокруг, а хуже всего то, что у него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изо всех сил попытался приподняться и сесть, но после нескольких безуспешных попыток снова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с трудом оперся о землю и сел. Помотав головой, он наконец смог сфокусировать взгляд, да и боль в голове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Ци разглядел обстановку, в которой оказался: он находился внутри огромного дупла. Судя по его размерам, это было древнее дерево возрастом в десятки тысяч лет, ствол которого не смогли бы обхватить и несколько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огляделся и обнаружил, что у дупла нет ни входов, ни выходов, а на самом верху виднеется лишь маленькое отверстие, прикрытое ветвями — по размеру сквозь него могли пробраться разве что белки или подобные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дупла вовсе не было темно, напротив, там царил яркий дневной свет: лучи солнца пробивались сквозь крошечное отверстие вверху пестрыми пятнами, а стены были исписаны бесчисленными ослепительно сияющими золотыми древними иероглифами. Но главным источником света служил массив, на котором сидел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был весьма масштабным, занимая чуть ли не всё дно дупла. Он непрерывно функционировал: покрытые узорами участки излучали мягкое свечение, а незасвеченные пространства походили на полупрозрачное стекло. Однако, заглянув вниз, Су Ци увидел лишь кромешную тьму, словно внизу зияла бесконечная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 массив, и само дерево висят в воздухе, причем парят над невидимой бездонной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выглядело настолько фантастично, что Су Ци на мгновение усомнился, не во сне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оглядел себя: его привычные футболка и джинсы исчезли, а вместо них на нем красовалось широкое распашное одеяние белое как снег, с подолом и рукавами, украшенными узорами в виде феникса; его свежезавитые светло-каштановые кудри превратились в струящиеся водопадом длинные черные волосы. Потрогав лицо, он обнаружил, что очки на переносице тоже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спит? Или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совсем недавно был молодым студентом. Наконец-то получив несколько дней отгула, он собирался поехать домой на Праздник середины осени, но на перекрестке менее чем в пятистах метрах от дома его сбил мчавшийся на полной скорости Мерседес. Он даже не успел почувствовать боли, как отлетел далеко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очнувшись, оказался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Су Ци без всяких церемоний ущипнул себя за ногу, да так больно, что его аж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какой-то древний, да еще и в жанре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значит ли это, что он теперь может летать на мечах? Не успел Су Ци предаться грусти из-за того, что больше никогда не увидит родных, как в его голове мелькнула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явись! — Су Ци сложил пальцы печатью, подражая персонажам просмотренных им исторических сериалов, и неуверенным голосом выкрикнул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раздавался лишь едва уловимый гул работающего массива — настолько тихий, что Су Ци слышал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вокруг не было людей, Су Ци, пожалуй, от стыда за этот по-детски наивный поступок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Су Ци решил, что меча у него, возможно, еще нет, но вот система-то наверняка должна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обязательный атрибут попаданцев.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Система? — попытался позвать Су Ци, но ему по-прежнему никто не ответил, и вокруг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сник: неужели он не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посреди массива, и в его голове зароились самые безумные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перенесся в другой мир, что станется с его папой и мамой? Там-то он погиб окончательно, и пути назад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божественных артефактов, никакой системы, никаких заданий — с чего бы ему вообще попадать в другой мир? Неужели просто повезло занять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накатил внезапно, и тут Су Ци вспомнил, что понятия не имеет, сколько это тело проспало в дупле и когда именно он сам сюда перенесся...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появилось чувство голода, прошло наверняка не меньше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сел и глубоко взрохнул.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сначала нужно выбраться отсюда, он ведь не может позволить себе сгинуть в этом пустом дупле.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 Ци быстро взял себя в руки. Медленно и осторожно поднявшись, он обошел светящиеся символы на массиве и направился к краю, чтобы осмотреть стены дупла.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первый взгляд никаких входов и выходов не было, кто знает, может, здесь есть потайная дверь или какой-нибудь секретный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такое невероятное событие, как переселение в другой мир,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касаться похожих на каракули надписей на стене, Су Ци приложил к ней руку. Поверхность оказалась сухой и морщинистой, наощупь напоминая кожу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постучав, Су Ци понял, что стена очень тонкая — казалось, дерево внутри полое.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Су Ци чуть сильнее надавил, желая проверить стену на прочность, но в тот же миг, как его рука коснулась поверхности, она неожиданно провалилась сквозь нее, потеряв опору, и сам он всем телом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даже не понял, что произошло, как вдруг, споткнувшись, насквозь прошел сквозь стену и вывалился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Устояв на ногах, он осмотрел свою невредимую руку, а затем оглянулся и с изумлением обнаружил, что то древнее дерево пропало, а сам он стоит на извилистой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Иллюзия? Или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мог этого понять и решил пока не ломать голову — он был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лучше: спускаться с горы или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под ноги на аккуратно и красиво уложенную зеленую каменную кладку и в нерешительности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и качество этих камней были необычайными, с первого взгляда было очевидно: вещь непростая. Тот, кто это построил, либо невероятно богат и знатен, либо является могущественным отшельником.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повезет встретить такого человека — это шанс, а если нет, можно будет просто насобирать в горах диких фруктов, чтобы утолить голод, а уже внизу поискать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 Ци повернулся, собираясь идти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два шага и попытаться ступить в третий раз, как он пересек какую-то невидимую преграду и очутился в совершенно ином по пейзажу месте: перед ним раскинулись крутые каменные ступени, похожие на небесную лестницу, а сам он стоял на небольшом клочке зеленой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барьер? Не успел Су Ци толком всё обдумать и взвесить, как с небес донесся громогласный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самовольно вламываться на духовную гору?!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полный давящей мощи голос, Су Ци несказанно обрадовался — его счастливый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додумать мысль, как из ниоткуда появилась тонкая сеть, сотканная из серебряных нитей, и, накрыв его с головой, крепко скрутила.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всё туже сжималась вокруг него, заставив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неужели у его великого шанса такой скверный характер? Ни слова не говоря, сразу связывает...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еще не успел мысленно возмутиться, как этот 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Нарушителей границ духовной горы ждет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чистое безоблачное небо внезапно заволокло грозовыми тучами, и загремел раскатистый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Стоп? Что? Смерть? Нет, погодите, он же только что попал в этот мир! Никаких читов, никакой базы культивации — думал, наткнулся на счастливый билет, а угодил прямо на тот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несчастный?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поднял голову и увидел, как прямо на него обрушивается вспышка яростной молнии. От страха он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жестокий мир,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 так и не пришла. Спустя мгновение он приоткрыл один глаз и с удивлением обнаружил, что крутая небесная лестница и грозовые тучи исчезли, а перед ним виднелся лишь небольшой тихий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испытание? Не успел Су Ци разобраться, как перед ним опустилась человеческая фигура. Ещё не успев разглядеть незнакомца, он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неплох, с испугу в обморок не упал, храбрости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поднял голову, желая получше разглядеть человека перед собой, но едва взглянув на него, услышал, как тот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Кого-кого? Жёнку?!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