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чувствовал, как его мозг закипает от сегодняшних событий, развивающихся с невероятной скоростью. Он еще не успел задать ни единого вопроса, как человек перед ним внезапно присел, помог ему подняться и принялся лихорадочно разрывать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Су Ци смог как следует рассмотреть лицо этого человека. Перед ним стоял мужчина с ослепительно красивыми, правильными чертами лица и глубоким взглядом; его красота была в чем-то даже агрессивной.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самого Су Ци, у него были длинные, как водопад, волосы, но с синеватым отливом. Волосы были собраны в высокий конский хвост и закреплены золотой заколкой в форме зверя, что придавало мужчине вид одновременно деловой и аристократичный. Он был облачен в халат с широкими рукавами, но, в отличие от наряда Су Ци, тот был черным и украшен кровавыми узорами — в представлении Су Ци так одевались только демоны из телесериалов.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как же ты угодил в Ловящую звезды сеть? Ты в порядке? Нигде не поранился? — приговаривал мужчина, разрывая тонкие нити, и его светлые глаза с тревогой сканировали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Жена? Су Ци наконец-то осознал услышанное. Как он умудрился стать чьей-то женой? Может, в этом маленьком мирке слово «жена» означает что-то другое? Или это тело просто так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рассмеялся от собственных мыслей: кто в здравом уме будет звать кого-то женой? В древности под этим словом могли понимать старуху, но у него же нет никаких признаков старости, с чего бы ему быть старухой?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Ци предавался раздумьям, мужчина полностью разорвал сеть, и та, превратившись в струйку дыма,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почему ты молчишь? С тобой всё хорошо? — мужчина помахал рукой перед лицом Су Ци, обеспокоенно заглядывая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только начал Су Ци, как из дома неподалеку донесся громкий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вопросительно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 Чжоу Чжоу снова проголодался. А ведь я только вчера поил его чистой росой, — мужчина даже не обернулся, а в его голосе сквозило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Вчера? Чистая роса? Су Ци с трудом мог связать эти слова с младенцем. Это же настоящее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вини себя, жена, — заметив, как Су Ци пристально смотрит в сторону дома, поспешно объяснил мужчина. — Ты ушел пятьдесят лет назад, а я совсем не умею обращаться с детьми. Приходится каждое утро собирать для него немного росы…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Су Ци жестом остановил его. — Дай мне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лет? Младенец? Чистая роса? Жена? Что здесь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я ушел пятьдесят лет назад. Значит, ребенку уже как минимум пятьдесят лет? Он что, не растет? — Су Ци уже готов был принять тот факт, что в фэнтези-мире можно жить на одной росе, но представить себе пятидесятилетнего младенца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Божественные звери взрослеют медленно, сто лет — это только первый год жизни. Чжоу Чжоу всего пять месяцев, — странно глядя на него, пояснил мужчина. — Жена, что с тобой? Почему ты задаешь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Су Ци внезапно уловил суть. — Ты называешь меня женой раз за разом, неужели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женаты уже две тысячи лет! Мы поклонились Небу и Земле, дали клятву вечной жизни и обменялись жемчужинами сознания. Неужели я не имею права называть тебя женой? — мужчина выглядел все более обиженным. — Ты ушел на пятьдесят лет, не оставил ни слова, бросил меня с ребенком, и с тех пор от тебя не было ни весточки. Я думал, ты больше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мозг Су Ци окончательно поплыл. В кого он вселился? Как он умудрился проснуться с мужем и ребенком? И неужели этот ребенок… от него? Но ведь оригинал —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послушай, я… — Су Ци даже не знал, с чего начать. — Этот Чжоу Чжоу… он что, правда… э-э, я его родил?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Он ведь достался тебе такой ценой, ты целые сутки… — не успел мужчина договорить, как Су Ци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хоть какая-то вероятность, что ты ошибся человеком? — с головной болью спросил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Бу-бу-бу-бу-бу (Невозможно, я никогда не ошибусь в своей жене), — невнятно пробормотал мужчина сквозь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мужчина! Как мужчина может… — Су Ци убрал руку, но мужчина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может? Ты — древний феникс, ты рожден гермафродитом, способным давать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Ци: «…» В кого же он все-таки вселился?!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сегодня какой-то странный… — мужчина внимательно оглядел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Феникс, божественный зверь, деторождение — от всего этого у Су Ци разболелась голова. Он слабо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феникс,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Хундунь,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Хундунь… Хундунь?! — Су Ци машинально повторил имя и внезапно осознал: Хундунь — один из четырех великих свирепых зверей. Как же благородный феникс мог связаться с таким жестоким чудовищем? Да еще и пожениться, и завести ребенка? Другие божественные звери не возражали? Что за запретная любовь такая…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мужчина улыбнулся и, словно огромный пес, потерся головой о шею Су Ци. — Жена, я так скучал по тебе,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почувствовал щекотку и хотел отстраниться, но детский плач из дома заставил их прерваться.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мелкий паршивец, только всё портит, — недовольно проворчал Хундунь, но тут же снова улыбнулся Су Ци: — Не будем сидеть на земле, пойдем внутрь, навестим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сижу на земле только из-за тебя», — мысленно огрызнулся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прежде чем он успел что-то сказать, Хундунь подхватил его на руки и широкими шагами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дернулся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Несу свою жену, что тут такого? — парировал Хундунь.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твоя жена? — не унимался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знакомы семьдесят тысяч лет, как я могу ошибиться? Ты и есть моя жена! — уверенно заявил Хундунь и опустил Су Ци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хотел возразить, но увидел, как Хундунь подошел к плетеной колыбели и, не задумываясь, отвесил пятимесячному младенцу звонкую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орать, еды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Ци: «?!» Это что за методы воспитания? Даже если это божественные звери, нельзя же так обращаться с ребенком!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от удара мгновенно замолчал и закрыл глаза, погрузившись в сон. Су Ци заподозрил, что ребенок просто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кто тебя учил так обращаться с детьми? — Су Ци вскочил и поспешил к колыбели.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Хундунь, увидев гнев Су Ци, тут же поник. — Я… я не умею. Ты раньше не учил меня, как его укладывать. Он постоянно плачет, у меня голова раскалывается, вот я и… жена, не злись…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недовольно глянул на Хундуня, наклонился и взял ребенка на руки. У него был опыт ухода за племянницей, так что он знал, что делать. Су Ци с жалостью смотрел на покрасневшую щечку малыша, снова метнув в мужа уничтожающий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Жена… — обиженно пробормотал Хундунь. — Ты ушел сразу после родов, я правда не знаю, как с ним быть… К тому же детеныши божественных зверей очень крепкие, от такого не помрут…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Су Ци был в ярости, но не успел он высказать всё, что думает, как снаружи раздался звонкий голос подростка: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Пап!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юношеский голос, Су Ци почувствовал, как дернулся нерв на виске. Ну ничего себе, еще один? Значит, тот, что на руках — это уже второй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http://bllate.org/book/22330/2339051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