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юноши, донесшиеся снаружи, едва стихли, как раздался грохот — нечто размером с жерло колодца проломило стену деревянного дома и влетело внутрь,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предмет, прокувыркавшись пару раз, замер прямо у ног Су Ци. Он опустил взгляд и обомлел: перед ним лежала огромная, оскалившаяся в свирепом оскале собачья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едва успел охнуть, как Хуньдунь, до этого полуобнимавший его, тут же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Окаянный мальчишка! Сколько раз тебе повторять! Не тащи в дом всякий хлам! И не ломай стены! Фусановая древесина — большая редкость, она растет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разница! Подумаешь, дерево! В конце концов, я могу пробраться в личную сокровищницу Се Тяньлу и украсть там пакет семян, чтобы мы посадили их у себя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осела, и в дверях показался юноша. В отличие от Хуньдуня, он был одет в совершенно неуместную здесь современную одежду, а его голову украшала копна дерзких золотистых кудрей. Лицо его было настолько нереально красивым, что само его появление в дверях заставило помещение будто озариться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на мгновение остолбенел, пока не услышал вопль, полный такого восторга, что голос юноши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вздрогнул, приходя в себя, но не успел он опомниться, как юноша с размаху пнул собачью голову, да так сильно, что в стене образовалась еще одна дыра. Скорость парня была столь невероятной, что Су Ци успел заметить лишь смазанный силуэт, а в следующий миг почувствовал тяжесть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юноша вцепился в его ноги, жалобно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наконец-то вернулись! Где вы пропадали все эти пятьдесят лет? Я места себе не находил, с ума сходил от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Су Ци почувствовал, как постарел лет на пятьдесят. Да и вообще, что за странная реинкарнация — мало того что пол сменили, так еще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отпусти мою жену! Чего ты к ней прилип? Я сам ее еще не обнимал! — Хуньдунь с размаху пнул юношу в бок, но тот даже не шелохнулся. Зато Су Ци едва не свалился, и лишь поддержка Хуньдуня помогла ему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Ци выровнялся, Хуньдунь, демонстративно дуясь на сына, обхватил его самого и, крепко прижав к себе,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вы двое… — Су Ци от такой позы стало тесно, и он едва мог дышать. — Может, отпустите меня… я сейчас задохнусь… К тому же я держу ребенка, а если на ногах еще и вы будете висеть — это слишком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 отпустить, слышал?! — Хуньдунь снова пнул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пропустил удар мимо ушей и не разжал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С какой стати? Это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перепалку, Су Ци начал понимать, почему оригинал решил сбежать из дома. Иметь троих таких шумных и надоедливых детей — тут любой с ума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сказал! — Су Ци больше не мог этого терпеть. — Вы оба, отпустите меня,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Ци разозлился, они поспешно отпрянули и выстроились в ряд, понурив головы, словно провинившиеся школьники. Значит, человеческую речь понимают. Су Ци невольно подумал, что оригинал неплохо справлялся с воспитанием мужа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сел на край кровати, держа на руках Чжоу Чжоу, и привычно закинул ногу на ногу. Не успел он ничего сказать, как оба мужчины дружно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А-Пу! Быстро извиняйся перед мамой! — Хуньдунь отвесил юноше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мама, — поспешно пробормотал парень по имени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так… — начал было Су Ци, но Хуньдунь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именно?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разнес дом головой трехголового пса, прости, что не послушался и полез обниматься… Прости, мама. — А-Пу оказался понятливым и покаянно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хотел что-то сказать, но Хуньдунь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вообще отрубил ему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заслужил! Посмел прикинуться мамой, чтобы обмануть меня! А когда я его разоблачил, еще и ляпнул, что может стать моей мачехой! Да кто он такой?! — А-Пу распалялся все больше. — Я отрубил ему всего одну голову, еще легко отделался!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из-за этого отрубил ему голову? — Су Ци хотел лишь мысленно съязвить, но вопрос нечаянно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Никто не смеет заменить маму! — голос А-Пу звучал так искренне, что Су Ци, не будь он чужаком в этом теле, даже прослезился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назад, когда трехголовый пес плохо отозвался о твоем младшем брате, ты уже отрубил ему голову, а теперь еще одну… — добавил Хуньдунь, заставив Су Ци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Он же не сдох! Сто лет вполне хватит, чтобы отрастить новую. А ты, отец, чего на меня наговариваешь? Когда та девятиголовая гидра с горы Цишань, пользуясь отсутствием мамы, притворилась ею и пыталась соблазнить тебя, ты в ярости отрубил ей восемь голов! Это было куда жесточе! — парировал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все в этой семье такие кровожадные? Су Ци стало не по себе. У него не было ни единого воспоминания оригинала, он не знал ни характера, ни предпочтений, ни даже настоящего имени… Если они поймут, что он — самозванец, не вышибут ли они из него дух? Но ведь он не виноват, что переместился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— пока отец и сын обсуждали, как сто лет назад чуть не содрали шкуру с той девятихвостой лисицы, Су Ци робко подал голос: — Я вот что хотел спросить… Если вдруг кто-то случайно занял мое… э-э… мое тело и находится рядом с вами, вы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Хуньдунь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вытащили бы его из тела жены и хорошенько отделали!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ударили восемьюдесятью восемью ударами небесной молнии, чтобы его душа рассеялась в прах! — радостно добавил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представил эту сцену, невозмутимо опустил ногу и невольно вздрогнул. Он выдавил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небесной молнии… — Су Ци говорил слишком тихо, и Хуньдунь его не услышал. Он метнул гневный взгляд на А-Пу: — Ты, когда на горе Линшань создавал иллюзию, чтобы отпугнуть смертных, чуть не напугал свою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А-Пу, который прислушивался к словам Су Ци, отвлекся и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Мои иллюзии не могли обмануть маму. К тому же они активируются, только если попасть под купол Падающих Звезд, а разве такая второсортная вещица способна удержать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А-Пу и Хуньдунь синхронно уставились на Су Ци. Под их пристальными серо-коричневыми взглядами Су Ци почувствовал, как по спине пробежал холодок. В голове крутились их слова, но он не мог найти оправдания. Он не знал, почему, переместившись, лишился памяти и магических сил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признаться, что оригинал, скорее всего, погиб, а он занял его место. При мысли о том, как Хуньдунь подвесит его и будет бить семь дней и семь ночей, а потом добьет небесными молниями, его прошиб холодный пот. Он не хотел умирать! Только-только обрел жизнь, и снова — смерть, причем такая мучительная.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все более подозрительными взглядами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Кажется, я потерял память. Я ничего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 память?! — в один голос воскликнули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хлопнул себя по лбу, словно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я-то думаю, почему жена сегодня задает такие странные вопросы! Оказывается, она все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поспешно подполз к ногам Су Ци и с беспокойством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ты? Голова болит? Почему ты все забыла? Кто-то тебя обидел? Или ты где-то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мама не возвращалась пятьдесят лет! Она просто нас забыла! — А-Пу, последовав примеру отца, придвинулся ближе. — Мама, как ты себя чувствуешь? Может, позвать Старца Южного Полюса, чтобы он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Ци не ожидал, что они так легко поверят в его ложь, да еще и врача вызовут. Он хотел было отказаться, но Хуньдунь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надо звать того старика! Раз потеряла память, обязательно нужно показаться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отправлюсь! — А-Пу кивнул, и не успел Су Ци возразить, как юноша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пропало! Если придет какой-нибудь гениальный лекарь и раскусит его… Су Ци закрыл глаза, предчувствуя скорый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жена. У того старика неплохие навыки, он обязательно тебя вылечит, — Хуньдунь, поднявшись с пола, обнял Су Ци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безразлично кивнул, мечтая лишь о том, чтобы лекарь оказался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вершине Южного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среди облаков, стоял дворец из льда. Седовласый старец с длинной бородой сидел за столом у входа и осматривал божественных зверей и духов, а рядом с ним двое мальчишек с волосами цвета журавлиного пуха готовили лекарства. Очередь к знаменитому на три мира целителю — Старцу Южного Полюса — тянулась до самого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прикрыв глаза, прощупывал пульс и покачивал головой, как вдруг пространство рядом с ним треснуло. А-Пу выскочил из разлома, схватил старика за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Долголетие, скорее, пойдем со мной!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которого бесцеремонно подняли с места, недоуменно спросил, пока его волокли к разлому: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 У меня еще три тысячи двести пятьдесят пациентов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них! Если вы не пойдете сейчас, моя мама умрет! — А-Пу, не оборачиваясь, затащил его в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Феникс? Что случилось с Фениксом? Эй-эй, помедленнее! — голос Старца затих, и они исчезли, оставив толпу пациентов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успокоиться! Мы с Журавленком тоже умеем лечить! — Мальчик-Карп попытался успокоить начавшую волноваться толпу, так как его учитель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тип, — Мальчик-Журавль скрестил руки на груди, глядя в сторону, куда исчезли двое. — Это уже какой раз? Пользуется тем, что его учитель Ци-Линь дружит с нашим, и ведет себя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Журавленок, ты ничего не скажешь? — Мальчик-Карп толкнул напарника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— Мальчик-Журавль с холодным лицом сел на место учителя и, глядя на духа-сома перед собой, бросил: — Протягивай руку. Не хочешь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