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мог вырваться из объятий Хуньдуня, а потому принялся мысленно набрасывать текст своей мольбы о пощаде. Но не успел он внести и пары правок, как воздух перед ними внезапно разорвался, образовав дыру в человеческий рост. Оттуда донесся голос А-Пу: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Скорее! Времени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полегче! Пощади старика! — следом за ним раздался старческий голос, и спустя мгновение оба — старик и юноша — предстали перед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пень, ну наконец-то! — глаза Хуньдуня загорелись. Он поспешно добавил: — Скорее, посмотри на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Сяньвэн, обретя равновесие, внимательно оглядел Су Ци. Лицо румяное, взгляд ясный, дыхание ровное и глубокое — ничто в нем не выдавало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выглядит вполне здоровым, — повернувшись к А-Пу, заметил Наньцзи Сяньвэн. — Где же та страшная болезнь,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присмотрись! Мама потеряла память, разве этого мало? — А-Пу подтолкнул старика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память? — Наньцзи Сяньвэн сделал два шага, снова присмотрелся к Су Ци и, нахмурившись,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поднеся ладонь к самому лбу Су Ци, и закрыл глаза. Кончики его пальцев излучали мягкое, бледно-золотистое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смел даже дышать. Он до боли закусил губу, про себя повторяя тысячи раз: «Конец, я обречен».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и А-Пу тоже затаили дыхание, боясь помешать Наньцзи Сяньвэну.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— спустя долгое время Наньцзи Сяньвэн резко отдернул руку. В его широко открытых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Что?! — тут же воскликнули Хуньдунь и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лишь тяжело вздохнул,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вздыхай просто так! Что происходит? — Хуньдунь был готов подпрыгнуть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Долголетие, что с моей мамой? — А-Пу закружил вокруг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не ответил, а вместо этого спросил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где ты был последние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Ци почувствовал, как сердце ушло в пятки. — Не знаю… Я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снова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вздыхать! Говори уже! — не выдержал Хуньдунь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Наньцзи Сяньвэн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Феникса получила страшные увечья. Она ослабла настолько, что теперь ничем не отличается от человеческой. Если бы он не растратил свои духовные силы, душа не выдержала бы нагрузки этого тела и давно бы канула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Канула в небытие? Су Ци не понимал, что это значит для божественного зверя, но Хуньдунь и А-Пу осознавали всё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звери после смерти, как и люди, попадают в цикл перерождений. Но в отличие от людей, их перерождение не означает полное очищение от прошлого и разрыв с ним. Для них перерождение — это процесс, при котором после гибели тела, под воздействием энергии неба и земли, они вновь обретают силу и возвращаются в мир. Помимо обновления плоти, их память и способности почти не страдают — они лишь оказываются запечатаны и требуют времени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какие бы раны ни получил зверь — будь то расчленение или превращение в пыль, — пока его душа не вернулась в пустоту превыше девяти небес, он 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в пустоту означает полное исчезновение. Навсегда. Для них это и есть настоящая, окончательная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как же это вышло? — глаза А-Пу мгновенно покраснели, губы задрожали, а в голосе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смотрел на Су Ци, плотно сжав губы. В кои-то веки он не шумел, а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растерянно хлопал глазами. Он не понимал, почему атмосфера вдруг стала такой тяжелой, словно он одной ногой в могиле. Он слышал, как старик говорил, что его душа слаба, как у человека… но он ведь и есть человек! И почему этот Наньцзи Сяньвэн не обнаружил, что он не тот, за кого себя выдает?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шарлатан? Какая удача! Столкнулся с двумя дураками и одним неучем — и провернул такую аферу!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даже стало весело: в любом случае, восемьдесят восемь ударов небесной молнии ему больше не грозят! А эти двое ведут себя так, будто оплакивают жену или мать — непонятно только зачем, ведь он же не «канул в ту пустоту»! Ну, по крайней мере, он — нет, а что там с настоящим владельцем тела,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спасти его? — Хуньдунь, необычно серьезный, задал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А-Пу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нет, — поправился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не делать таких пауз?! И если есть способ, зачем ты качал головой?! — сердце Хуньдуня колотилось, он в ярости дернул старика за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Не тяни меня за бороду! Грубиян! — Наньцзи Сяньвэн прикрыл бороду руками и отступил на пару шагов, чтобы Хуньдунь не продолжил атаку. — Я просто привык качать головой, чего ты так разволновался? Я же не сказал, что ничего нельзя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тянуть время, я вырву твою бороду с корнем! Говори! — Хуньдунь потряс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дедушка Долголетие, ну скажите же! Какой способ? — А-Пу ухватился за рукав старика, умоляя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наблюдал за этой троицей и про себя усмехался: «Душа в теле другая, а они лечить собрались? Как? Обрядом изгнания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Наньцзи Сяньвэн погладил бороду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место, насыщенное духовной энергией, чтобы Феникс мог в покое укрепить свою душу. Затем нужно отыскать фрагменты его духа, восстановить их и подпитывать духовной силой. Через пятьсот лет душа стабилизируется.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Однако? — в один голос спросили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духовная энергия на Священной горе иссякла. Боюсь, даже за тысячу лет Феникс не восстановится, а скорее погибнет на полпути от нехватки сил, — добавил Наньцзи Сяньвэн.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 — спросил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отправиться в мир людей и искать место с мощными потоками энергии. Только там есть шанс на спасение, — ответил Наньцзи Сяньвэн.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нынешнем мире людей найдешь такое место? Там, небось, еще хуже, чем на Священной горе! По-моему, лучше вернуться на вершину Куньлунь, — возразил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никак нельзя, — тут же запротестовал Наньцзи Сяньвэн. — На вершине Куньлунь полно божественных зверей, там слишком много смешанных энергий. Феникс может сойти с ума во время восстановления души,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нельзя, это нельзя! Что же нам тогда делать? — нервничал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найти Кровавые слезы Феникса и использовать их вместе с артефактом для подпитки души, то это возможно, — Наньцзи Сяньвэн снова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слезы Феникса?!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после того, как Феникс прольет кровавые слезы, он больше не сможет возродиться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богиня Нюйва, услышав это, прониклась жалостью к Фениксу, который долгое время сопровождал ее и приносил пользу всему миру. Она извлекла собственные кровавые слезы и с помощью огня Феникса выковала три огненных жемчужины, назвав их Кровавыми слезами Феникса. Они должны были трижды защитить его в смертельной опасности и уберечь от возвращения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десятки тысяч лет назад, когда Нюйва спасала мир и латала небеса, многие божественные звери пришли ей на помощь. Феникс сжег себя в собственном пламени и пал в цикл перерождений, а Кровавые слезы оказались рассеяны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Феникс вновь появился в мире, следы жемчужин давно затерялись. Даже всезнающий Бай Цзэ не знал,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что Кровавые слезы исчезли вместе с гибелью богини Нюйвы. И так же, как никто не знал, возродится ли когда-нибудь сама Нюйва, никто не верил в возвращение Кровавых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только Феникс получил дар, — Хуньдунь сделал паузу. — Бай Цзэ получил Книгу десяти тысяч поколений, Чжу Цзюинь и Инлун — Чешуйки защиты сердца, Цинлун и Байху — защитные артефакты. Даже нас с Цюнци, известных как двое из Четырех великих злобных зверей, она одарила Семенами ясности, чтобы мы не поддались скверне и не превратились в кровожадных чудовищ…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учителя, что после битвы за небо богиня Нюйва погибла, а звери пали в перерождение. Когда все они вернулись, оказалось, что все артефакты, кроме слез мамы и чешуек дяди Чжу Цзюиня, сохранились… Все решили, что раз слезы и чешуйки были частью самой Нюйвы, то они исчезли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их тогда найти? Ты ведь хочешь сказать, что моя жена… — Хуньдунь запнулся, ком встал у него в горле. Он опустил голову,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шмыгнул носом, тоже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интересом слушал историю этого мира, но внезапная тишина заставила его почувствовать себя неловко. Он перевел взгляд с одного на другого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отправимся в мир людей?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