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Хундунь вернулся, Су Ци уже доел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проголодался, а в доме не было еды, поэтому А-Пу заказал ему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и довольный Су Ци полулежал тогда на диване, потеряв всякое человеческое обличие и тупо глядя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— Хундунь бросил пакет с картошкой на стол, толкнул детскую коляску с Чжоу-чжоу и большими шагами направился к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— радостно пискнул и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Ци вспомнил, что нужно поддерживать образ прежнего хозяина тела. Он выпрямился, изогнул брови в улыбке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 — Коляску подкатили прямо к Су Ци. Чжоу-чжоу выпустил из ручонок бутылочку со смесью и потянулся к Су Ци, требуя, чтобы его взяли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торопливо подхватил бутылочку, которую малыш чуть не уронил на пол, аккуратно поставил её, а затем слегка приподнялся и вытащил Чжоу-чжоу из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знакомых объятиях, Чжоу-чжоу заливисто рассмеялся, обвив шею Су Ци пухлыми, похожими на стебли лотоса ручками, и принялся тереться пушистой головкой о его шею: — А-а, я-я.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Ци растаяло от ласки малыша, и он не удержался, погладив Чжоу-чжоу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водил тебя за овощами,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Чжоу-чжоу поднял голову, что-то бормоча на своем младенческом языке, скривил губки и снова зарылся лицом в объятия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понял, о чем говорил Чжоу-чжоу, но вернувшийся после того, как пристроил коляску, Хундунь всё расслышал. Он бросил косой взгляд на собственного сына, который прицепился к его жене словно банный лист,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 отца жаловаться вздумал? А знаешь, что этот человек —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Хундунь занес руку, намереваясь щелкнуть сына по затылку, но Су Ци увернулся и с упреком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Хундунь прижался к Су Ци боком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опять проявляет предвзятость. Перед рождением Чжоу-чжоу ты ведь ясно говорил, что даже если родится девочка, всё равно будешь любить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тяжело вздохнул: неужели этот человек — нет, этот зверь — снова ревнует к собственному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жена не смеет меня обманывать. — Хундунь раскинул длинные руки, обняв Су Ци за плечи, и уткнулся носом ему в другое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чувствовал себя беспомощным и замученным. Он попытался слегка вырваться, но обнаружил, что сила у противника просто чудовищная, и смирился со своей судьбой: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можешь ревновать к ребенку? Перестань,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Хундунь тихонько фыркнул, немного подумал, поднял голову, и его взгляд замер на нежно-розовых, красивых губах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у Су Ци появилось предчувствие надвигающейся катастрофы. Он только хотел что-то сказать, как Хундунь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перестану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губы соприкоснулись — а губы Хундуня были обжигающе горячими, — в голове Су Ци зазвучали тревожные сирены, и он чуть не выронил Чжоу-чжоу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недоуменно посмотрел на родителей, склонил головку набок, что-то забулькал и уже занес руку, чтобы шлепнуть Хундуня по лицу, но тот лишь легко взмахнул рукой, и заклинанием зафиксировал малыша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Хундунь, полностью сосредоточившись на происходящем, ухватил пытавшуюся ускользнуть жену за затылок и привычным движением разомкнул чужие губы. Он еще даже не успел перейти к активному наступлению, как сзади раздался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Почему ты купил одну картошку?! — Что это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покраснел так сильно, что даже пальцы на ногах сжались. Он попытался оттолкнуть Хундуня, и только тогда тот с явной неохотой оторвался от него, обернулся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не мог выбрать момент получше?!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поджал губы, мелко-мелко подыскивая воздух. Его сердце бешено колотилось, а ноги и поясница почему-то стали пугающе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хотел сказать: среди бела дня, а у тебя такой жгучий темперамент? Нельзя ли поскромнее вести себя при Чжоу-чжоу? — едко парировал А-Пу, не уступая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Хундунь вспомнил о неподвижно застывшем сыне и поспешно снял заклинание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чарам развеяться, как Чжоу-чжоу скривил рот и залился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Вырванный из оцепенения воплями ребенка, Су Ци принялся поспешно успокаивать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тихо, не плачь, всё хорошо,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Чжоу-чжоу продолжал реветь. Хундунь раздраженно повернулся обратно и пригрозил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мгновенно умолк, пару раз всхлипнул носом и спрятался в объятиях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пугаешь?! — Су Ци толкнул Хундуня в твердую, мускулистую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Хундуня эта сила казалась не больнее кошачьих царапинок. Он тут же сменил свирепое выражение лица на виноватую, глуповатую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жена,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выражения лица, похожего на мордочку наивного оленя, Су Ци даже разозлиться толком не смог. Ему пришлось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э-э, Хундунь, почему ты так долго ходил на рынок?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некоторым чувством вины перевел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на этот раз настала очередь Хундуня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рынке было оживленно, да к тому же Суши подсказал ему дорогу. К тому же Хундунь вовсе не страдал топографическим кретинизмом, так что для существа с его тонким обонянием отыскать нужное место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стал отправляться туда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после перерождения попал в мир людей, и стоило ему выйти за порог, как ноги сами понесли его бродить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божественных зверей он относился к числу наиболее свирепых, и в мире людей за ним даже закрепилась репутация одного из четырех великих злодеев. В отличие от обычных духовных созданий, он предпочитал горной ци духов природы губительную муть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питался скверной и злыми духами, рождаемыми человеческой ненавистью, злобой, гневом и жадностью — для него это было лучшим лекарством. Пока уровень скверны внутри его тела не превышал допустимый предел, его сила росла вместе с этим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духовная энергия не приносила ему вреда, но и толку от нее было немного. Последние несколько тысяч лет он провел на священной горе, словно хищный зверь, который вместо мяса целыми днями жует траву, и всё это время мечтал вырваться в мир людей, чтобы полакомиться темной ци и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сегодня, едва выйдя из дома, он потащил Чжоу-чжоу шляться по человеческому миру и устроил себе знатный пир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жилах Чжоу-чжоу текла кровь феникса и долгое пребывание рядом со скверной и злыми духами доставляло бы мальчику мучения, Хундунь, пожалуй, вспомнил бы о необходимости купить продукты только к наступлению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шлялся где попало и потерял счет времени. — А-Пу отобрал картошку, отнес ее на кухню, а затем неторопливо вернулся и нанес контрольный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Ци: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Шлялся где попало? Где именно?! С кем?! Он ведь еще здесь, а тот уже открыто шастает налево?! Никогда бы не подумал: такой с виду тихоня, а попав к людям,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виноват! — Хундунь рухнул на колени с молниеносной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сам не понимал, почему он рассердился. Прижав к себе Чжоу-чжоу, он поднялся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укладываю Чжоу-чжоу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спать! — А-Пу не был дураком и прекрасно видел, что матушка недоволен. Радуясь чужой беде, он тут же собрался смыться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пойти спать с вами? — опасливо приподнялся Хундунь, в его глазах читалась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бросил на него холодный взгляд,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Хундуня пробрала легкая дрожь, и он послушно опустился обратно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 спать, я бодр и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быть полным сил, после того как шлялся бог весть где! Су Ци разозлился еще сильнее, быстрым шагом вошел в спальню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злорадно показал Хундуню язык и тоже шмыгнул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Хундунь застыл с совершенно уязвленным выражением лица. Он же всего-навсего сходил поесть, из-за чего жена так 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сам не знал, на что именно злится. Он был падок на внешность и находил лицо Хундуня привлекательным, но они общались с этой семейкой всего несколько дней, так что узурпировать чужое место и вживаться в роль прежнего хозяина он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на душе скребли кошки. Вдобавок ко всему, когда А-Пу плакал, у него тоже возникло странное,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сознание прежнего хозяина всё еще оставалось в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уложил Чжоу-чжоу спать, уселся на кровати, скрестив ноги, и попытался помедитировать — вдруг удастся отыскать что-то вроде моря духовной энергии и связаться с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минут с закрытыми глазами, как он потерял терпение, рухнул плашмя на матрас и принялся листать ленту в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студенту дневной сон был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уже научил его пользоваться телефоном, так что теперь обращение с гаджетом не вызывало подозрений. А раз в комнате он находился один, опасаться было нечего, и Су Ци позволил себе расслабиться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чем параллельный мир образца две тысячи двадцать четвертого года отличается от 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делом прежнего владельца разберется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ближайшее время вернуться домой ему не светит, придется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скачал приложение для просмотра коротких видео, быстренько зарегистрировался и принялся листать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информационных технологий именно короткие видео подходят лучше всего для того, чтобы во всем разобраться — они не дают заскучать и при этом понятны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аналог Доуиня ничем не отличался от привычного ему: в рекомендациях мелькали даже те же самые популярные блогеры, из-за чего Су Ци какое-то время ошарашенно пялся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удивившись, он сам вбил в поиск имена ключевых исторических личностей и событий своего мира и с удивлением обнаружил, что и здесь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Ци царил полный кавардак. Приподнявшись на локте, он немного подумал и ввел в строку поиска ту самую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мерседесе, который на бешеной скорости несся по пешеходному переходу и сбивал людей — подобные криминальные сводки в век развитого интернета обязательно оставляют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введенному запросу, первая же выпавшая ссылка вела на видео, где блогер дрожащим голосом сообщал, что виновника аварии наконец-то расстреляли пару дней назад и его младшая сестра теперь 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пролистал ленту ниже и наткнулся на видео с дорожных камер наблюдения, снятые с разных ракурсов очевидцами, а также на официальное заявление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узнал, что та авария унесла жизни пяти человек, семеро получили тяжелые ранения, а трое — увечья средней тяжести. Среди погибших были старики, дети, беременная женщина, а также один старшеклассник и один студент. Причем причиной столь безумного поступка стало то, что виновник просто был не в духе — он перепутал педали и вместо тормоза вдавил газ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несколько раз перепроверил название города, окончательно убедившись, что место ДТП находилось именно в Гуангуане — городе,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Су Ци непрерывно гудело. Дрожащими пальцами он продолжил листать экран и наткнулся на вырезку из новостного репортажа — интервью с родственниками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Наступили праздники Середины осени. Я думала, ребенок так долго не был дома, пусть вернется, поужинает с нами, побудем вместе всей семьей день-другой… Кто бы мог подумать… Кто бы мог подумать… у-у-у… — Лицо женщины в кадре было скрыто пикселями, голос изменен через войсчейджер, но то самое платье в мелкий цветочек он узнал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платье он купил своей маме на День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фамилия у этой женщины была как раз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весь крупно дрожал, не в силах совладать с тремором под натиском обрушившегося на него огромного массива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параллельный мир и не какое-то переселение в иное измерение. Это было именно то место, где он жил, тот самый человеческий мир, по которому он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