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Таоте чуть не подпрыгнул с дивана. — Как такое возможно?! Мало того что память отшибло, так еще и душа ослабла, а магических сил совсем не осталось?!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чувствуя на себе полный жалости и слез взгляд Таоте, смущенно опустил голову и принялся грызть кусок арбуза.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Хуньдунь, только что нарезавший арбуз, присел рядом. Увидев выражение лица Таоте, он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 вылупился? Моя жена еще не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А-Пу сказал, что маленькая невестка сейчас в большой опасности! — Таоте шмыгнул носом, готовый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я еще жив, — не выдержал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дядя Таоте, мы с папой в любом случае вылечим маму! — А-Пу поспешно сунул кусок арбуза прямо в рот Таоте и весело добавил: — К тому же я уже сообщил дяде Бай Цзэ, они с дядей Чжу Цзюинем тоже что-нибудь придумают! Се Тяньлу и учитель тоже помогут!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жуя арбуз, кивнул, показывая, что тоже приложит усилия, а затем схватил еще один кусок и проглотил оба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остолбенел. Разве человеческий рот может быть таких размеров?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он же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Таоу и Цюнци? Вы в последние годы не пересекались? — Хуньдунь с помощью магии вытащил из арбуза все косточки, протянул кусок Су Ци и спросил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Цюнци не знаю, а вот у Таоу все отлично. Мозги у него работают лучше, чем у всех нас, в мире людей он устроился как рыба в воде. Слышал, он там стал какой-то «тай-тай».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Тай-тай? Он что, сменил пол? — удивился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пап, — А-Пу поспешно выхватил из рук Таоте последний кусок арбуза и пояснил: — Тай-тай — это ласковое прозвище для тех, кто рисует или пишет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Пф-ха-ха… — рассмеялся Хуньдунь. — Таоу с его каракулями еще и деньги зарабатывает? 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 был с ним солидарен: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чувствовал себя неловко в этой непринужденной атмосфере. Он не знал, стоит ли смеяться вместе с ними, поэтому просто уткнулся в арбуз, из которого Хуньдунь заботливо вынул все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А-Пу заметил, что мама молчит, притворяясь невидимкой, и решил заговорить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я же говорил, дядя Таоте очень крутой! Он теперь фуд-блогер, у него больше ста тысяч подписчиков. Знаешь, сколько он за один стрим загребает?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Фуд-блогер? Су Ци взглянул на Таоте и наконец вспомнил, почему тот показался ему знакомым. Разве это не один из тех блогеров, которых обожал его лучший друг? Кажется, его звали Цзинь Юнь. В жизни он выглядел гораздо лучше, чем в кадре. Но все же… как-то странно. Неужели вокруг людей так много нелюдей?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до тебя, А-Пу. Слышал, ты сейчас неплохо зарабатываешь на игровом сопровождении, — Таоте доел арбуз, вытер рот и улыбнулся,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Сопровождении? — Су Ци удивленно посмотрел на А-Пу. Если Се Тяньлу, о котором говорил А-Пу, — это тот самый гендиректор компании «Байцзе», то у него точно не должно быть проблем с деньгами. Зачем ему работать сопровождающим?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подумай чего плохого! Это игровое сопровождение, просто играешь с людьми в игры, — поспешно объяснил А-Пу, заметив, что Су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Ци: «?» А какие еще бывают виды сопровождения?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Таоте, услышав пояснение,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семейка, честное слово! Папаша с замашками тирана, жена-феодал, сосущий молоко младший брат и кормилец-сын… Ха-ха-ха…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Таоте договорить, как Хуньдунь отвесил ему увесистый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шумный ты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невольно усмехнулся. Если бы он не оказался в теле прежнего владельца, он бы, наверное, тоже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злой, не понимаю, как маленькая невестка вообще на тебя клюнула, — пробормотал Таоте, потирая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не расслышал, но на всякий случай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Посидел, арбуз съел, дверь сломал — теперь можешь проваливать.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Скупердяй! Кто же так принимает гостей, даже не накормив обедом? — возмутился Таоте.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Хуньдунь был непоколебим.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Таоте лишился дара речи. Если бы Хуньдунь в последние годы не хворал, он бы точно вызвал его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дядя Таоте, чего ты хочешь? Пойдем вместе купим продукты, я приготовлю, — А-Пу, которого эти дяди всегда опекали, поспешил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что угодно? — Таоте тут же забыл об обиде.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что угодно, — гордо ответил А-Пу. — Я много чего умею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А-Пу лучший! Пошли, пошли за покупками! — Таоте радостно утащил А-Пу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вышли, и Су Ци, глядя на внезапно исчезнувшую дверь, беспомощно улыбнулся. В комнате воцарилась тишина. Су Ци вспомнил о своем деле и повернулся к Хуньдуню, который не сводил с него глаз. Он почувствовал себя виноватым и, отведя взгляд,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Хуньдунь, мне нужно тебе кое-что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Конечно, говори, любимая, — Хуньдунь наконец оторвался от созерцания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нужно уехать по делам, возможно, на пару дней… — не успел Су Ци договорить, как рядом раздался глухой стук: Хуньдунь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я снова сделал что-то не так? Ты еще злишься из-за того обеда? Я виноват, больше не буду… Пожалуйста, не бросай меня… Я, конечно, глуповат, и со слухом-зрением у меня не очень, но… — Хуньдунь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Су Ци не знал, что делать. Он попытался поднять его, но Хуньдунь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вечно довожу тебя, что не знаю меры, но три тысячи лет назад ты обещала: пока я не уйду, ты не бросишь.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поспешно закрыл ему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 и дослушай.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слушать эти жалобы, будто он изменник. Хуньдунь обиженно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уезжаю по делам, я не говорил, что не вернусь, — сказал Су Ци, убирая руку. Нужно было сначала успокоить Хуньдуня, пока вопрос с телом не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делам? — Хуньдунь наклонил голову. — Какие у тебя могут быть дела в мире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мое личное дело. Разве до свадьбы я обещала рассказывать тебе обо всем? — Су Ци на ходу выдумал оправдание.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можно мне с тобой? — Хуньдунь заерзал, глядя на него блестящими глазами, как верный пес.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Су Ци. Если Хуньдунь пойдет с ним, все раскроется.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Хуньдунь выглядел встревоженным. — Старик из Антарктики говорил, что тебе нельзя оставаться одной. Если я не пойду, придется взять А-Пу, а вдруг вы встретите монстра, порожденного скверной?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забыл об этом. В этом теле он был совершенно беспомощен. Но должен же быть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или А-Пу есть какие-нибудь артефакты для защиты? — спросил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Артефакты? — Хуньдунь удивился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очень важное, но я не могу взять вас с собой, потому что… — Су Ци лихорадочно соображал, — потому что хочу сделать вам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 — вернуть прежнего владельца тела, разве это не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Сюрприз? Хуньдунь нахмурился. У него было дурное предчувствие. Звериная интуиция редко подводила.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нельзя? — еще раз спросил Хуньдунь.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твердо ответил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Артефакты… есть, — Хуньдунь понял, что переубедить жену не выйдет. — Когда Чжоу исполнился месяц, Сюань-у прислал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достал из-за пазухи змеиную чешуйку с темным узором: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тебя не было рядом, А-Пу боялся, что Чжоу останется без твоей защиты. Он попросил Цилиня, тот — Чжу Цюэ и Сюань-у, и они прислали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вытащил ожерелье из пера, которое переливалось, как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 Чжу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не мог не восхититься связями А-Пу. Он принял артефакты. От прохладной чешуйки Сюань-у в его сознании возник образ кроваво-красных змеиных глаз, словно следящих за добычей. Перо Чжу Цюэ жгло руку, как раскаленная картофелина, но в сердце вдруг отозвалось странное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«Феникс, если представится случай, давай сразимся еще раз. И если я снова выиграю, ты должна сдержать обещание и назвать меня старшей сестрой», — в голове Су Ци прозвучал незнакомый, но такой знакомый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понял, что это голос Чжу Цюэ. Сердце внезапно кольнуло, он невольно прижал перо к груди. Это память прежнего владельца? Или послание Чжу Цюэ?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что с тобой? — голос Хуньдуня вернул его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Су Ци покачал головой, прогоняя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смогу обойтись без вашей защиты?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какой-то мере, — Хуньдунь почесал затылок. — Но это лишь вещи, они не заменят ауру самого божественного зверя. Если встретишь сильную нечисть, толку от них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надолго, — Су Ци надеялся, что не встретит сильных демонов. — Завтра уеду, послезавтра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Послезавтра? — Хуньдунь вскрикнул так громко, что разбудил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хотел встать, чтобы успокоить ребенка, но Хуньдунь удержал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 такие, что нужно уезжать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Послезавтра — это долго? Су Ци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плачет, я пойду его успокою, — перевел тему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Хуньдунь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Любимая, чем дольше тебя нет, тем опаснее! Давай я все-таки пойду с тобой, не надо мне никаких сюрпризов!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вернусь завтра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нельзя?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отрезал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решил, что будет следить за ним. У жены нет сил, она ничего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Хуньдунь, если ты пойдешь за мной, я больше не вернусь домой и не буду с тобой разговаривать, — Су Ци сразу раскусил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был шокирован, что его так легко прочли, но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Ци нанес решающий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серьезно. Если ты пойдешь, я заберу свою Жемчужину Сознания и нарушу нашу Клятву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побледнел. Су Ци понял, что информация от А-Пу была бесценной — управлять Хуньдунем оказалось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завтра все пройдет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http://bllate.org/book/22330/2339062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