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Шуйшуй с силой дернула за край штанов женоподобного парня, оторвав кусок ткани, и выругалась:</w:t>
      </w:r>
    </w:p>
    <w:p w:rsidR="00BB20FC" w:rsidRPr="00357A74" w:rsidRDefault="00357A74" w:rsidP="00BB20FC">
      <w:pPr>
        <w:jc w:val="left"/>
        <w:rPr>
          <w:sz w:val="28"/>
          <w:lang w:val="en-US"/>
        </w:rPr>
      </w:pPr>
      <w:r w:rsidRPr="00357A74">
        <w:rPr>
          <w:sz w:val="28"/>
          <w:lang w:val="en-US"/>
        </w:rPr>
        <w:t>— Проваливай отсюда, женоподобный придурок! И передай своему так называемому второму братцу: я ни за что не стану делить с ним брачное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испугался не на шутку. Глядя на свои испорченные штаны, он со слезами в голосе принялся жаловаться:</w:t>
      </w:r>
    </w:p>
    <w:p w:rsidR="00BB20FC" w:rsidRPr="00357A74" w:rsidRDefault="00357A74" w:rsidP="00BB20FC">
      <w:pPr>
        <w:jc w:val="left"/>
        <w:rPr>
          <w:sz w:val="28"/>
          <w:lang w:val="en-US"/>
        </w:rPr>
      </w:pPr>
      <w:r w:rsidRPr="00357A74">
        <w:rPr>
          <w:sz w:val="28"/>
          <w:lang w:val="en-US"/>
        </w:rPr>
        <w:t>— Ты… ты… ты посмела порвать мои штаны! Я всё расскажу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Шуйшуй лишь закатила глаза и, не обращая внимания на его нытье, направилась во внешний двор. И надо же, собралось всё семейство в полном составе! Су Шуйшуй даже немного подивилась своей способности собирать вокруг себя толпы. Окинув взглядом окруживших её людей, она без малейшего страха посмотрела им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центре пожилая женщина с мрачным выражением лица, перебиравшая в руках четки, заговорила первой:</w:t>
      </w:r>
    </w:p>
    <w:p w:rsidR="00BB20FC" w:rsidRPr="00357A74" w:rsidRDefault="00357A74" w:rsidP="00BB20FC">
      <w:pPr>
        <w:jc w:val="left"/>
        <w:rPr>
          <w:sz w:val="28"/>
          <w:lang w:val="en-US"/>
        </w:rPr>
      </w:pPr>
      <w:r w:rsidRPr="00357A74">
        <w:rPr>
          <w:sz w:val="28"/>
          <w:lang w:val="en-US"/>
        </w:rPr>
        <w:t>— Су Шуйшуй, в своё время твой отец продал тебя семье Фу за десять лянов серебра как приемную невестку. Пришло время отплатить семье Фу за то, что они растили тебя все эти годы. Если попытаешься сбежать снова, не вини меня в том, что я обращусь к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пускающий слюни слабоумный юноша. Он подпрыгивал на месте, хлопал в ладоши и кричал:</w:t>
      </w:r>
    </w:p>
    <w:p w:rsidR="00BB20FC" w:rsidRPr="00357A74" w:rsidRDefault="00357A74" w:rsidP="00BB20FC">
      <w:pPr>
        <w:jc w:val="left"/>
        <w:rPr>
          <w:sz w:val="28"/>
          <w:lang w:val="en-US"/>
        </w:rPr>
      </w:pPr>
      <w:r w:rsidRPr="00357A74">
        <w:rPr>
          <w:sz w:val="28"/>
          <w:lang w:val="en-US"/>
        </w:rPr>
        <w:t>— Жену беру, жену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 густыми бровями и выразительными глазами нахмурился, придержал его за руки и прикрикнул:</w:t>
      </w:r>
    </w:p>
    <w:p w:rsidR="00BB20FC" w:rsidRPr="00357A74" w:rsidRDefault="00357A74" w:rsidP="00BB20FC">
      <w:pPr>
        <w:jc w:val="left"/>
        <w:rPr>
          <w:sz w:val="28"/>
          <w:lang w:val="en-US"/>
        </w:rPr>
      </w:pPr>
      <w:r w:rsidRPr="00357A74">
        <w:rPr>
          <w:sz w:val="28"/>
          <w:lang w:val="en-US"/>
        </w:rPr>
        <w:t>— Второй брат,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неужели это тот самый второй молодой господин, за которого меня хотят выдать? Неудивительно, что эта девчонка пыталась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дворецкий юркнул вперед и подобострастно улыбнулся:</w:t>
      </w:r>
    </w:p>
    <w:p w:rsidR="00BB20FC" w:rsidRPr="00357A74" w:rsidRDefault="00357A74" w:rsidP="00BB20FC">
      <w:pPr>
        <w:jc w:val="left"/>
        <w:rPr>
          <w:sz w:val="28"/>
          <w:lang w:val="en-US"/>
        </w:rPr>
      </w:pPr>
      <w:r w:rsidRPr="00357A74">
        <w:rPr>
          <w:sz w:val="28"/>
          <w:lang w:val="en-US"/>
        </w:rPr>
        <w:t>— Старая госпожа, по моему скромному мнению, лучше связать её, чтобы в ближайшие дни она снова не натворила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мерзкий старик, чем я тебе насолила? Смотри у меня, доберусь — до конца жизни сам себя обслуживать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остановил его:</w:t>
      </w:r>
    </w:p>
    <w:p w:rsidR="00BB20FC" w:rsidRPr="00357A74" w:rsidRDefault="00357A74" w:rsidP="00BB20FC">
      <w:pPr>
        <w:jc w:val="left"/>
        <w:rPr>
          <w:sz w:val="28"/>
          <w:lang w:val="en-US"/>
        </w:rPr>
      </w:pPr>
      <w:r w:rsidRPr="00357A74">
        <w:rPr>
          <w:sz w:val="28"/>
          <w:lang w:val="en-US"/>
        </w:rPr>
        <w:t>— Матушка, Ван Бо, Сяньэр слаба и к тому же ранена. Если её не лечить, это может плохо сказаться на её здоровье в будущем. Я считаю, что нужно как следует ухаживать за ней, а когда она поправится, тогда и обсудим дела брачной ночи. Я ручаюсь, что она больше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кивнула:</w:t>
      </w:r>
    </w:p>
    <w:p w:rsidR="00BB20FC" w:rsidRPr="00357A74" w:rsidRDefault="00357A74" w:rsidP="00BB20FC">
      <w:pPr>
        <w:jc w:val="left"/>
        <w:rPr>
          <w:sz w:val="28"/>
          <w:lang w:val="en-US"/>
        </w:rPr>
      </w:pPr>
      <w:r w:rsidRPr="00357A74">
        <w:rPr>
          <w:sz w:val="28"/>
          <w:lang w:val="en-US"/>
        </w:rPr>
        <w:t>— Амитабха, жалко её, конечно. Если из-за болезней она не сможет продолжить род семьи Фу, это будет беда. Цзюнь Чжо, это дело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ненавистью взглянул на Сяньэр — то есть на Су Шуйшуй, — но тут же подобострастно закивал:</w:t>
      </w:r>
    </w:p>
    <w:p w:rsidR="00BB20FC" w:rsidRPr="00357A74" w:rsidRDefault="00357A74" w:rsidP="00BB20FC">
      <w:pPr>
        <w:jc w:val="left"/>
        <w:rPr>
          <w:sz w:val="28"/>
          <w:lang w:val="en-US"/>
        </w:rPr>
      </w:pPr>
      <w:r w:rsidRPr="00357A74">
        <w:rPr>
          <w:sz w:val="28"/>
          <w:lang w:val="en-US"/>
        </w:rPr>
        <w:t>— Старший молодой господин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красавчик, добряк — Су Шуйшуй просто обожает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 Шуйшуй перевели в более приличный флигель, а еду трижды в день ей стала приносить служанка по имени Цю'эр. Пока она поправлялась, она решила полистать тайные свитки, которые, как ей приснилось, оставил какой-то старик. Изучив описанные там внутренние силы и техники медитации, она обнаружила, что они работают: после одного сна она чувствовала себя бодрой и полной сил. Су Шуйшуй тайно обрадовалась и начала расспрашивать Цю'эр, в какую это эпоху они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Цю'эр почесала в затылке и растерянно ответила:</w:t>
      </w:r>
    </w:p>
    <w:p w:rsidR="00BB20FC" w:rsidRPr="00357A74" w:rsidRDefault="00357A74" w:rsidP="00BB20FC">
      <w:pPr>
        <w:jc w:val="left"/>
        <w:rPr>
          <w:sz w:val="28"/>
          <w:lang w:val="en-US"/>
        </w:rPr>
      </w:pPr>
      <w:r w:rsidRPr="00357A74">
        <w:rPr>
          <w:sz w:val="28"/>
          <w:lang w:val="en-US"/>
        </w:rPr>
        <w:t>— Какая еще эпоха? Я знаю только то, что сейчас правит Императрица Вэй Я. Сяньэр, ты что, при ударе головой повредила рассудок? Даже этого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Шуйшуй закатила глаза: это у тебя с головой не в порядке.</w:t>
      </w:r>
    </w:p>
    <w:p w:rsidR="00BB20FC" w:rsidRPr="00357A74" w:rsidRDefault="00357A74" w:rsidP="00BB20FC">
      <w:pPr>
        <w:jc w:val="left"/>
        <w:rPr>
          <w:sz w:val="28"/>
          <w:lang w:val="en-US"/>
        </w:rPr>
      </w:pPr>
      <w:r w:rsidRPr="00357A74">
        <w:rPr>
          <w:sz w:val="28"/>
          <w:lang w:val="en-US"/>
        </w:rPr>
        <w:t>— Императрица? Разве на троне не должен сидеть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Цю'эр поразилась еще больше:</w:t>
      </w:r>
    </w:p>
    <w:p w:rsidR="00BB20FC" w:rsidRPr="00357A74" w:rsidRDefault="00357A74" w:rsidP="00BB20FC">
      <w:pPr>
        <w:jc w:val="left"/>
        <w:rPr>
          <w:sz w:val="28"/>
          <w:lang w:val="en-US"/>
        </w:rPr>
      </w:pPr>
      <w:r w:rsidRPr="00357A74">
        <w:rPr>
          <w:sz w:val="28"/>
          <w:lang w:val="en-US"/>
        </w:rPr>
        <w:t>— Как ты смеешь говорить такие ужасные вещи! В нашей Стране Дочерей правили только женщины. Кто посмеет заикнуться о мужском правлении — тот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неужели в мире и правда такое бывает? Похоже, это не эпоха Тан, не Сун и уж точно не Цин. Но идея о том, что страной правят женщины, звучит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Шуйшуй схватила Цю'эр за руку и с горящими глазами спросила:</w:t>
      </w:r>
    </w:p>
    <w:p w:rsidR="00BB20FC" w:rsidRPr="00357A74" w:rsidRDefault="00357A74" w:rsidP="00BB20FC">
      <w:pPr>
        <w:jc w:val="left"/>
        <w:rPr>
          <w:sz w:val="28"/>
          <w:lang w:val="en-US"/>
        </w:rPr>
      </w:pPr>
      <w:r w:rsidRPr="00357A74">
        <w:rPr>
          <w:sz w:val="28"/>
          <w:lang w:val="en-US"/>
        </w:rPr>
        <w:t>— Значит, раз женщины правят, получается, они могут брать себе по несколько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http://bllate.org/book/22331/2339216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