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Вскрыть череп живому человеку и выпустить кровь? Да даже если бы Хуа То переродился, ему бы потребовалось немало времени на раздумья, а эта девчонка выпалила такое, будто это сущий пустяк. Не слишком ли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побледнело, словно земля.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Сяньэр,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наградила её скептическим взглядом, выудила фруктовый нож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хуже уже не будет. Я сама не горю желанием марать свои белоснежные ручки в крови. Решайте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пытался тревожно что-то втолковать, Старая госпожа погрузилась в тяжелые раздумья, а слуги жужжали вокруг, словно мухи. Прошел час и еще полпалочки благовоний. Когда Шуй Шуй зевнула в двадцать третий раз, Старая госпожа, по-видимому, приняла окончательное решение. Дрожащими губами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начинай…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Там-там-там! После трех ударов в гонг Шуй Шуй нараспев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лекарь приступает к операции, всем посторонним удалиться!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наглухо заперла дверь, оставив снаружи всех тех, кто сгорал от нетерпения или тревоги. Старая госпожа то вставала, то садилась — казалось, что кресло сегодня превратилось в ложе с иглами. Она заломила руки, беспокойно зашагала по комнате, но не успела сделать и круга, как изнутри раздался строгий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превышает сорок децибел! Смотрите, а то рука дрогнет!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госпоже пришлось замереть на месте и затаить дыхание, боясь даже лишний раз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Шуй Шуй, чьи руки были покрыты кровью, с тяжелым выражением лица отворила дверь и вышла. Толпа, подобно стае кур, клюющих зерно, тут же вытянула шеи, с надеждой уставившись на неё. Шуй Шуй развела руками и сделала скорбное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скончался? — Старая госпожа закатила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Цзюньчжо тоже стало белым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отвела его в сторонку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Назовешь меня хорошей женушкой —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Время ли сейчас для таких шуток? Он оглянулся на слуг, прислушивающихся к разговору, и на лежащую без чувств матушку. Стиснув зубы, он решился на этот шаг, словно прыгая в 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женушка!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На этот раз в обморок упали не только Старая госпожа, но и все слуги во дворе. С каких пор воробей превратился в феникса, а маленькая девчонка — в Молодую госпожу? Их никто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расплылась в улыбке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больше не будет пускать слюни. Я вылечила его! А только что развела руками, потому что хотела сказать: ему нужен покой, и он пока не может показаться вам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Уф! Все облегченно выдохнули. Глядя на всё еще лежащую без чувств Старую госпожу, они чувствовали жалость. А когда некоторые слуги бросились вон из ворот Семьи Фу, чтобы разнести весть о чудесных способностях новой Молодой госпожи (хотя Старая госпожа этого еще не признала), то обнаружили, что снаружи уже выстроилась целая толпа больных: безруких, безногих, с гноящимися язвами на головах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пришли к великой целительнице за лечением! — голоса звучали так громко, что у Шуй Шуй пробежал холодок по спине. Видите? Быть хорошим человеком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вторая карьера Шуй Шуй — врачевание. Красавец Фу Цзюньчжо с кислой миной стоял рядом, помогая в работе, и время от времени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робко подошла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меня… у меня нет грудного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покраснел. На душе было тоскливо: столько лет будучи старшим молодым господином, он никогда не показывался на улице, выполняя черную работу, но стоило Шуй Шуй лишь слегка приоткрыть ротик, как его ноги начинали слушаться её, а не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Возьми пол-ляна семян латука, отвари отвар, добавь белого сахара и выпей за один раз. Через пять дней молока будет столько, что хватит на двойню! Кстати, завтрак отцу ребенка покупать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хохот собравшихся женщина ушла,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за день, Шуй Шуй с комфортом улеглась на спину Фу Цзюньчжо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Старая госпожа согласится, чтобы ты на мне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