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с безграничной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поделать, если не согласна? Теперь-то все уже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никто не ответил? Оглянувшись, она увидела, что эта девчонка уже уснула, пристроившись у неё на спине. На самом деле у неё такое доброе сердце, да и сама она человек интересный. Я...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 хорошем настроении понесла маленькую злюку домой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словно в подтверждение её чудесного врачебного мастерства, на том месте, где она торговала, вывесили огромный жёлтый указ. В нём говорилось, что Наследный принц тяжело болен и никто не может его вылечить, поэтому разыскиваются искусные лекари. Тому, кто сможет исцелить принца, обещали десять тысяч лянов золота, а если лекарем окажется женщина, она могла потребовать, чтобы Наследный принц взял её в мужья,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у Шуй Шуй даже слюнки потекли — в её глазах заблестело сияющее золото: целых десять тысяч лянов! Ни за что нельзя упускать такую возможность. А все эти глупости насчёт замужества за Наследным принцем ей и даром не нужны. Подумав об этом, она протянула ручонку и сорвала жёлтый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Цзюньчжо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войти во дворец, вылечить Наследного принца и заставить его жениться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чмокнула её в щеку и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 за что не стану брать в мужья этого неженку-принца! Мне хватает моей Цзюнь-Цзюнь, а я просто зарабатываю деньги для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двое стражников подхватили её под руки и поволокли во дворец. Фу Цзюньчжо успела лишь протянуть руку и крикнуть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Сяньэр, только чур не женись на Наследном принце!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троне сидела ослепительная красавица в короне. С тревогой во взгляде она посмотрела на Шуй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сможешь исцелить недуг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обвела взглядом роскошную утварь из чи、стого золота, сглатывая слюнки, и яростно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душе она восхищалась: эта Королева просто невероятно богата, чёрт побери! Если прихватить с собой хотя бы пару золотых слитков да вернуться в современность, точно можно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провели по извилистым коридорам к покоям. Не успели они приблизиться, как до них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лечиться! Я умру, но лечиться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в роскошных шёлковых одеждах, с ярко-красными губами, белой кожей и тонкими раскосыми глазами лисицы вырвался из рук евнухов и бросился бежать. Шуй Шуй быстрым движением двух пальцев заблокировала его точки, и Наследный принц застыл на месте, во все глаза глядя на новую лекаршу и сгорая от лютой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 с моим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я всего лишь перекрыла ему точки. На что именно жалуется Наследный принц? Расскажите,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 Он целыми днями кричит от боли, но отказывается говорить, где болит, и все лекари оказались бессильны!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понимающе кивнула и тайком пустила в ход Глаза Прозрения, с ног до головы оглядев Наследного принца. Хе-хе, она чуть не рассмехнулась в голос: оказывается, у Наследного принца на заднице вскочил огромный фурункул! Ему было стыдно в этом признаться, поэтому недуг и затягивался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лекарь что-нибудь разглядела? — с нетерпением спросила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Величество, через час принцу станет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прекрасного юноши из бледного стало алым, он смущенно опустил голову. Неужели эта девица всё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велела всем выйти, подошла к юноше, потрепала его за точеный нос и химымы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буду раздевать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залилось краской. Бедный юноша не мог произнести ни звука и беспомощно наблюдал, как эта бесстыдница, называющая себя божественным лекарем, раздевает его догола. Нарыв и вправду оказался огромным — он был полон гноя и крови, и если бы она не вскрыла его немедленно, инфекция могла бы дойти до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уже не до забав. Она молча велела принести муку и рассыпать её на круглом табурете, а затем воткнула в горку муки острый нож лезвием вверх. Когда всё было готово, она посмотрела на перепуганного Наследного принца, сняла с него онемение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ничего тебе не сделаю, просто сядь на этот табурет!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обрел дар речи и разразился яростной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лесная нечисть, бесстыдная девка! Как ты посмела осквернить нефритовое тело Наследного принца, я тебе этого так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 — и Шуй Шуй отвесила пощёчину прелестному личику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 вякнешь, и я позову всех подряд смотреть на твоё голое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— кнут в сочетании с уговорами — поумерил пыл Наследного принца. Ну и ладно, сяду так сяду! Пусть задница и болит, но нельзя же терять достоинство Наследного принца перед этой мерзкой девчонкой! Яростно вытаращив глаза, он со злости с размаху опустился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раздирающий душу вопль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