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в ярости вскочила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Я согласна притворяться кем угодно, но только не собакой! Это ниже моего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скосил свои узкие длинные глаза и ехидно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 что ж, не буду тебя заставлять. Пожалуй, лучше просто превращу тебя обратно в собачонку, чтобы ты лаяла по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понурила голову и, смирившись с судьбой, проскулила: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 — Наследный принц рассмеялся так сильно, что начал кашлять. Развлекаться таким образом было несказанно приятно, он уже очень давно не получал такого удовольствия!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Шуй Шуй про себя поклялась, что, как только вернет себе свободу, обязательно изуродует его смазливое личико. Да, и рот ему зашьет, чтобы больше не бормотал свои проклятые заклинания! Пока она предавалась этим сладостным мечтаниям, внезапный удар кулаком в поясницу заставил ее втянуть воздух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мелкая рабыня, живо на кровать, будешь согревать мне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нечеловеческих мучениях, Шуй Шуй провела самый позорный день в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она еще не успела проснуться, кто-то рывком сорвал с нее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Ленивая рабыня, вставай и покорми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перекатилась, уворачиваясь от пинка, который должен был прийтись по ее телу, и проворно оделась, чтобы прислуживать этому избалованному юному господину. Стоять на коленях и, сдерживая приступы голода, кормить его сладкой кашей из ласточкиных гнезд — это было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порцией каши, Наследный принц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ледяной вишни!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слуга, отвечавший за еду, в замешательстве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сейчас нет ледяной вишни!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этот переросток менял настроение быстрее, чем погоду. Он швырнул стеклянную чашку на пол и впал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ледяной вишни! Хочу ледяной вишни!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вот он, отличный шанс! Пока он отвернулся, чтобы бесноваться, Шуй Шуй подскочила сзади и нажала на его немую точку. Этот парень тут же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прочистила горло и сказала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все уйти, я сама попробую уговорить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вышли, она с торжествующим видом обрушилась на Наследного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молчишь? Почему заклинания не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лишь грозно вращал глазами, пытаясь ее запугать. Шуй Шуй хитро прищурилась, придумав план, и протянула руки, чтобы слегка пощекотать его под мышками. Лицо Наследного принца побагровело, по всему телу его словно забегали муравьи, но издать хоть звук он был не в силах — только катался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хи-хи-хи… — Пока она давилась смехом, позади внезапно материализовался человек в черном. Он стоял, излучая холод, и растянул губы в зловещей улыбке. Мужчина прошептал заклинание, взмахнул рукой в воздухе, и в ту же секунду Шуй Шуй снова превратилась в цветок. Ну надо же, неужели нельзя придумать что-то другое? Почему опять подсолнух? Похоже, эти двое —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человек снял с Наследного принца блокировку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велел тебе не раскрывать посторонним свои магические способности? Теперь, когда она знает, что ты маг, ее нужно убить, чтобы она не разрушила наши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 по коже! Этот старый черт был куда беспощаднее принца. Шуй Шуй, покрываясь холодным потом, лихорадочно соображала, как сбежать. Но тут Наследный принц заслонил ее собой и, покраснев,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она вылечила мой недуг, к тому же… она видела мое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человек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умрет, об этом никто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встревожился. Шуй Шуй даже заметила, как на его нежной коже проступили капельки пота. Рука, которой он прикрывал ее, слегка дрожала. Она не могла не удивиться: неужели он так волнуется за нее? Неужели он влюбился?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догадкам, принц внезапно выпалил то, от чего у нее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люблю ее, я не позволю вам убить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опешила, а черный человек — тем более. Он дернул уголком рта в насмешливой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даю тебе три дня на раздумья. Хорошенько подумай, нужна ли она тебе. — Сказав это, он растворился в воздухе,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повисшей неловкой тишине Наследный принц, надувшись, отвернулся от нее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я вообще тебя спас? Ты такая вредная, такая хитрая, да еще и пощечину мне отвесила!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Шуй нервно рассмеялась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вы… вы правда уверены, что любите меня? Но ведь у меня уже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проклятая рабыня! — рявкнул Наследный принц и в ярости удалился, оставив Шуй Шуй с постной миной. У нее же есть жених! Пусть они еще не поженились официально, но она настроена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не хотела оставаться с этим капризным, взбалмошным принцем. Конечно, чтобы выжить, она временно подыграет, но твердо пообещала себе: как только появится возможность, она бросит эту обузу и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http://bllate.org/book/22331/2339226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