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широко раскрытыми глазами смотрела на эту драматическую сцену, не веря в происходящее. Что это? Что за спектакль она наблюдает? Похоже, этот юноша и правда воспылал к ней чувствами. Она высунула язык и сделала Королеве беспомощный жест, давая понять: я его не соблазняла, это всё его собственная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долго молчал, глядя на Королеву, а затем вонзил нож еще глубже в плоть. Ярко-алая кровь тут же пугающе проступила на коже. Дыхание Шуй Шуй перехватило: эта нежная белая кожа вдруг показалась ей уже не такой уж противной, а в узких лисьих глазах принца плескалась такая любовь, что не осталось и следа от прежних насмешек. Не слишком ли жестоко позволить такому красивому юноше умереть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буду считать, что прошу за него только ради спасения его жизни, а вовсе не из-за симпатии. В конце концов, он еще такой мальчишка, а я выйду за него замуж? Да люди наверняка решат, что я развращаю несовершеннолетнего! Приняв решение, она уже собралась заступиться за него перед Королевой, как вдруг услышала тревожный и взволнованный голос государыни: И-эр, положи нож, давай обсудим всё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 И лишь решительнее надавил на лезвие, погружая его еще на дюйм. Шуй Шуй не сдержала крика: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обернулся и улыбнулся так, словно весенний цветок впервые раскрыл свои лепестки. Его взгляд означал: неужели ты наконец-то начала обо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прижала ладонь ко лбу, закрыла глаза и вздохнула: И-эр, у тебя уже есть помолвка с принцессой Государства Лян. Наши страны много лет воевали, народ страдал от бедствий войны, и наконец-то появилась надежда на мир. Если ты откажешься от этого брака, как я смогу объясниться перед послом Государства Лян? Народы наших стран снова ждут неисчислимые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молчал, стремясь лишь к смерти. Шуй Шуй, вспыхнув от гнева, бросилась вперед и закричала: Если хочешь умереть, лучше сначала убей меня! Неужели я настолько важна, что ты готов разрушить союз? Ты что, совсем безмозглый? Подумал бы хоть немного не о себе, а о простых людях! Сказав это, она опустилась перед Королевой на колени: Ваше Величество, лучше убейте нас обоих, чтобы принц не натворил дел, опасных для страны и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упрямо вскинул голову и продолжал молча сверлить мать взглядом. Королева сделала жест, призывая подняться, и ласково произнесла: Я знаю характер И-эра, и никогда прежде не видела, чтобы он к кому-то так привязался. Раз уж всё так сложилось, пожалуй, лучше будет дать согласие на ваш союз. И-эр еще молод, порой бывает своенравным и замкнутым, я лишь надеюсь, что ты сможешь проявить к нему терпимость и доброту. А что касается Государства Лян, я сама пошлю людей, чтобы они во всем объяснились!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с досадой посмотрела на торжествующее лицо красавца, чей коварный план удался. Смирившись с судьбой, она позволила тянуть себя за собой — теперь она была официально назначена зятем императора в Стране Дочерей!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горе мне... Не нужен мне этот мальчишка! А если спросите, почему — так ведь говорят же: старый имбирь острее, а зрелый мужчина лучше знает, как беречь женщину. Сестрицы, запомните это раз и навсегда, иначе вам придется превратиться в нянек и мамочек, чтобы опекать своих маленьких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того самого господина, принаряженного и лощеного, доставили перед её очи, Шуй Шуй подскочила к нему и чмокнула в щеку, чем до смерти напугала стоявших рядом стражников и служанок. Юноша слегка покраснел и покосился на стоявшего поодаль Наследного принца И. Шуй Шуй проигнорировала мечущий молнии взгляд принца и с издевкой усмехнулась: Ты со мной уже столько времени, до сих пор не привык? Господин потянул её за рукав и горячо прошептал: Хорошо, что с тобой всё в порядке, пойдем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шмыгнула носом: Хорошо, только возьмем его с собой! Она указала на принца, который от обиды стоял с лицом,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три дня после того, как Шуй Шуй оказалась во дворце, произошло нечто странное: она вернулась в поместье Фу, ведя за собой принца в качестве зятя императора, а следом за ними шествовала целая толпа слуг, несущих отрезы тончайшего шелка и парчи. Старая госпожа еще не успела разобраться в ситуации, как расторопные люди уже сняли табличку с ворот поместья Фу и заменили её на золотую вывеску с надписью Поместье Юэ. Она без конца шептала молитвы и с болью в сердце смотрела, как эта маленькая злодейка прибирает к рукам состояние, которое она копила и скребла по сусекам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