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кивнул, но, когда Шэнь Чжэньяо приблизился, сделал шаг назад и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Чжэньяо, глядя на его реакцию,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Я тебя не съем. Если хочешь пойти на попятную — еще не поздно, но я тебя тогда просто так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произнес с легкой угрозой, а затем, снова улыбнувшись,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Гу Ци после занятий вышел из ворот университета и уже собирался идти забирать Гу Чэня, как вдруг раздался гудок автомобиля. Гу Ци поднял голову и увидел, что из окна машины высунулся Шэнь Чжэньяо и поманил его рукой, приглашая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 сел в машину, Шэнь Чжэньяо протянул ему банковскую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миллион. Позже найдешь банкомат и сам проверишь.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принял карту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оказать мне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внезапно принесу домой столько денег, мама обязательно начнет расспрашивать. Подыграй мне, разыграй сценку, чтобы она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Чжэньяо положил руки на руль, наклонился к нему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берешь такие деньги, чтобы спасти отца,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будет за то, что я тебе помогу? — поинтересовался Шэнь Чжэньяо.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Чжэньяо протянул руку, притянул его за шею, наклонил его голову к себе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ртом, и я помогу тебе разобраться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мгновенно оттолкнул его. Если бы не деньги, он бы точно вцепился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Больной? — Шэнь Чжэньяо прижал пальцы к переносице и усмехнулся. — Ты думаешь, эти деньги так легко достаются? Сейчас даже мальчики по вызову за полную программу берут всего пару сотен. Ты правда считаешь, что я заплатил такую баснословную сумму, чтобы носить тебя на руках, как предка?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никогда еще не было так унизительно. Казалось, кровь в его жилах застыла, по телу разливался холод, но он не мог вымолвить ни слова отказа. Горло сдавило так, что голос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время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наконец отозвался Шэнь Чжэньяо. — Сейчас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Лишь спустя долгое время Гу Ци, словно очнувшись от испуга, добавил: — Сначала нужно забрать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забрали Гу Чэня, ребенок, который уже давно не ездил в машинах, пришел в такой восторг, что принялся прыгать на сиденье и требовать, чтобы Гу Ци послушал детскую песенку, которую сегодня выучил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слушал рассеянно. Через какое-то время Гу Чэнь недовольно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вообще меня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слушаю, — сухо ответил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повернулся к Шэнь Чжэньяо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друг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Шэнь Чжэньяо.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завтра вы приедете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Чэнь, — оборвал его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показал язык и на какое-то время притих, но вскоре начал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жилой комплекс Шэнь Чжэньяо долго искал место для парковки. Выйдя из машины, он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место, где могут жить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родители в детстве не учили тебя разговаривать по-человечески?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Чжэньяо, не задумываясь,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плохи ни были мои родители, они не сидят в тюрьме за взяточничество.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схватил его за воротник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переходи черту. Думаешь, я не посмею тебя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тронь меня, — холодно усмехнулся Шэнь Чжэньяо. — Можешь спросить во всем Наньду, кто еще предложит такую цену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Ци на тыльной стороне ладони вздулись вены, но он подавил гнев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Предупреждаю: еще раз упомянешь моих родителей — я тебя уничтожу. Обязательно уничтожу.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деритесь, учитель говорил, что хорошие дети не дерутся, — испуганно прошептал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Чжэньяо с наглой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разжал пальцы. Он чувствовал, что весь запас терпения, отведенный ему на жизнь, ушел на этот день. Шэнь Чжэньяо поправил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я тебе помог, советую быть со мной повежливее.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не ответил и повел Гу Чэня вглубь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у тебя что, в голове дыра? Арендовать квартиру так высоко! В такую жару ты хочешь меня до смерти уморить? — Шэнь Чжэньяо, тяжело дыша, прислонился к перилам на восьмом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Ци, несший Гу Чэня на спине, остановился неподалеку. Переведя дыхание,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придем, еще один пролет. — С этими словами он, даже не взглянув на него, полез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черт, — Шэнь Чжэньяо утер пот со лба и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http://bllate.org/book/22332/2339375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