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делать это помягче? Ты вообще хоть понимаешь, что делаешь? — после того как Шэнь Чжэньяо возился с ним добрых полчаса, Гу Ци наконец не выдержал. Было так больно, что его прошибло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Ты можешь расслабиться хоть немного? Ты так сжался, что я и пошевелиться не могу, — Шэнь Чжэньяо тоже закипал от раздражения. Терпение окончательно лопнуло: он убрал руки, на ходу нацепил презерватив и, выпрямившись, вошел в него одним резким движением. Гу Ци от неожиданного толчка покачнулся и плашмя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Твою мать… — от боли Гу Ци едва мог выговорить хоть что-то членораздельное. Дикий разрыв внутри был таким сильным, что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замер, тяжело дыша. Опираясь на руки, он смотрел, как спина Гу Ци напряглась до предела от боли, и это зрелище лишь сильнее его раззадорило. Он прикусил его за выступающую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дернул плечом, пытаясь оттолкнуть его, но Шэнь Чжэньяо был быстрее и ловко заломил ему руки за спину. В глубине души у него не было ни капли сочувствия к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еще болит? — Шэнь Чжэньяо вышел из ванной и увидел, что Гу Ци все так же лежит на кровати, почти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ответил. С трудом поднявшись, он, опираясь на стену, доковылял до ванной и вышел оттуда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Ци с холодным лицом его игнорирует, Шэнь Чжэньяо не стал нарываться и лезть с расспросами. Он выключил свет, и они легли по разные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Шэнь Чжэньяо проснулся, чтобы сходить в туалет, и заметил, что лицо Гу Ци неестественно раскраснелось — он явно заболел. Шэнь Чжэньяо приложил ладонь к его лбу — тот был раскаленным. Шэнь Чжэньяо тихо выругался и похлопал его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невнятно пробормотал: — Отстань от меня, — и, повернувшись на другой бок, продолжил спать. Видимо, движение задело больное место, потому что он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включил верхний свет и принялся искать градусник по всей комнате. Перевернув все вверх дном, он так его и не нашел. Чертыхнувшись, он схватил ключи, телефон и поехал в круглосуточную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градусник и жаропонижающее, перед самым уходом Шэнь Чжэньяо вернулся к прилавку и сказал девушке, дежурившей в ночную смену: — Есть мазь от воспаления? Дайте мне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именно?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разница, для чего? — раздраженно бросил Шэнь Чжэньяо.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нужно уточнить. Для конечностей, для пупка или для других нежных участков кожи нужны разные средства. Я должна знать, что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задницы, — отрезал Шэнь Чжэньяо, ничуть не смутившись. Девушка тут же покраснела и, не говоря ни слова, протянула ему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Чжэньяо измерил ему температуру, полуобнял его и влил 10 миллилитров лекарства, после чего со спокойной душой лег спать. Когда он проснулся утром, Гу Ци уже не было, осталась лишь наполовину пропитанная потом простыня.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сразу после занятий, Шэнь Чжэньяо прогулял пары и примчался к воротам университета Гу Ци, чтобы перехватить его. Издалека он увидел, как Гу Ци поддерживает какой-то парень с кротким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с грохотом захлопнул дверцу машины и направился к ним. Гу Ци, заметив его, сказал своему спутнику: — За мной приехали,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Если завтра все еще будешь плохо себя чувствовать, оставайся дома, не геройствуй, — мягко улыбнулся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Гу Ци. Как только тот ушел и появился Шэнь Чжэньяо, лицо Гу Ци стало ледяным. Он сухо произнес: — Сегодня я не могу,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такой зверь? — ответил Шэнь Чжэньяо. — Я приехал, чтобы дать тебе мазь, беспокоюсь о твоем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огляделся по сторонам и понизил голос: — Можно не орать об этом посреди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Иди сюда, садись в машину,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дотронулся до него, Шэнь Чжэньяо сразу почувствовал, что у того снова поднялась температура. В машине работал кондиционер, и руки у Шэнь Чжэньяо были холодными, поэтому он мгновенно ощутил жар, исходящий от парня: — Ну и слабак же ты. Неужели весь день так пролежал? Смотри, а то еще мозги перегреешь.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смахнул его руку и сам сел в машину. Как только он коснулся сиденья, он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усмехнулся: — Эй, дай посмотрю, не опухло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— Гу Ци отстранился и от боли судорожно вдохнул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вскинул брови, его лицо помрачнело: — Ты только что чуть ли не в объятиях другого парня был, а я и слова не сказал. Что, меня даже коснуться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уперся руками в сиденье, стараясь уменьшить давление на больное место, и, помолчав, произнес: — Он просто мой друг. Не выдумывай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в него влюблен? — Шэнь Чжэньяо внимательно наблюдал за выражением его лица. — Предупреждаю сразу: мне плевать, о ком ты там грезишь, но я, Шэнь Чжэньяо, не прикасаюсь к тому, что уже было использовано другими. Так что лучше весь этот год веди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посмотрел на него и ответил: — Можешь не переживать. Даже если я опущусь на самое дно, я не стану ложиться под первого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http://bllate.org/book/22332/2339379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