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Как же вы, родственнички, за капельницей следите? Кровь уже обратно в трубку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возгласа медсестры Шэнь Чжэньяо вздрогнул и поднял голову с колен Гу Ци. Его смартфон всё ещё был открыт на странице с игрой. Он потянулся и размял затекшую шею. Сонливость, хоть и не сильная, всё ещё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кричать? Я только в сон провалился, — зевнув, проворчал Шэнь Чжэньяо.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посмотрела на него так, словно хотела сказать: «Да ты издеваешься!».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видите, что происходит? Кровь почти в пузырь ушла! Как вы за больным присматриваете? Разве так можно сидеть у постели? Ой, ещё и огрызается! Если бы я не зашла на обход, вы хоть понимаете, чем это могло закончиться?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поднял взгляд и посмотрел на трубку — ярко-алая кровь выглядела и правда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вольется обратно, и делов-то. Чего шум поднимать?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проснулся от их перепалки. Он тихо застонал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всё ещё сердитая, дождалась, пока вся кровь из трубки стечет обратно в вены Гу Ци, вытащила иглу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остолбенел? — Шэнь Чжэньяо помахал рукой перед лицом Гу Ци, который молча смотрел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снова закрыл глаза, не проронив ни слова. Шэнь Чжэньяо поднялся, потянулся, снял обувь и забрался на кровать. Он лег на ту же подушку — впрочем, другой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подвинься, дай мне хоть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покорно сдвинулся в сторону. Шэнь Чжэньяо закрыл глаза, пытаясь снова уснуть, но сна не было ни в одном глазу. Сначала его разбудили, потом он переругался с медсестрой, а теперь, чувствуя от Гу Ци резкий запах гари, он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Гу Ци повернулся к нему, глядя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Чжэньяо уже лежали по обе стороны от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 с тебя одежду, что непонятного? Ты сам-то не чуешь, как от тебя воняет? Сейчас задохнусь тут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задохнись, — хрипло отозвался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совесть есть? Я тебя спрашиваю! Я с самого детства ни у чьей кровати ночи не проводил. Даже когда моя бабушка в больнице лежала, мне не разрешали вот так вот всю ночь у постели просиживать. Мало того, что ты «спасибо» не сказал, так ещё и рожу мне кривишь? — Шэнь Чжэньяо упёрся руками в кровать и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что ли, поблагодарить тебя за то, что из-за твоего присмотра у меня вся кровь в трубку ушла? Или за то, что из-за твоего неумения я провалялся с температурой целые сутки? — Гу Ци тоже открыл глаза и рявкнул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ударила по самому больному. Мужчины больше всего не любят, когда их упрекают в неумелости. А если это случилось после того, как он впервые в жизни пытался за кем-то ухаживать, не дождался благодарности, выслушал нотации, а теперь ещё и подвергся сомнению как мужчина… Такого стерпеть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надо было вообще к тебе лезть! — вскипел Шэнь Чжэньяо. Он соскочил с кровати, натянул обувь, в ярости схватил ключи с телефоном и выскочил из палаты,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гнал машину до самого дома. В предрассветном небе ещё мерцали звезды. Шэнь Чжэньяо выкурил полпачки сигарет, а в конце с силой ударил по рулю. С визгом покрышек он развернулся и помчался обратно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палаты он замялся. Поразмыслив, он почувствовал укол совести: в конце концов, Гу Ци и правда потерял много крови — если бы не медсестра, всё могло закончиться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вздохнул и толкнул дверь. В палате царила полная темнота, послышался какой-то неясный шорох. Когда он прислушался, раздался настороженный голос Гу Ци, в котором слышалась гнусавость от заложенного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отозвался Шэнь Чжэньяо. В комнате повисла тишина. Спустя мгновение Гу Ци, уже нормальным голосом, спросил: — Ты же ушел. Чего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я был неправ, доволен? — выпалил он, а потом, чувствуя неловкость, добавил: — Но кто тебе разрешил на меня орать? Терпеть не могу, когда на меня кричат. Можешь хоть иногда быть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промолчал. Шэнь Чжэньяо подождал немного, снял обувь и снова вскарабкался на кровать. Только он устроился поудобнее, как Гу Ци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туалет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кружится, — Гу Ци сел на край кровати,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морока с тобой, — проворчал Шэнь Чжэньяо, но всё же поднялся, обулся и, придерживая Гу Ци за плечи, повел его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http://bllate.org/book/22332/2339381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