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едва переступив порог, застал лишь то, как Сун Цы закинул одну ногу на оконную раму, а вторую изо всех сил пытался задрать к самому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брови, и вопрос в его глазах читался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Цы и вовсе остолбенел!!!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всё обернулось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договаривались о побеге?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договаривались, что не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быстро? Почему он увидел его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этот Чу Тяньхэ действительно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драконьи одежды ещё больше подчёркивали стройную фигуру стоящего напротив мужчины. Манжеты были расшиты сложнейшими узорами, а на голове красовался венец, свисающие нити жемчуга с которого покачивались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заложив руки за спину, излучая естественное, не терпящее возражений владычество.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главный герой есть главный герой, этот боевой дух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Тяньхэ разглядывал Сун Цы, Сун Цы точно так же изучал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пришёл именно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Чу Тяньхэ евнух Хуа первым не выдержал и взвизгнул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Увидев императора, почему не падаешь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тут же округлились, словно он расслышал слова евнуха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опустился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евнуха Хуа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Цы расслышал всё чётко, но происходящее всё равно казалось ему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требуют встать на колени?!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современном мире больше двадцати лет и никому не кланялся в ноги, а теперь его заставляют опуститься на колени?!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достоинства современного человека в таком случае хоть что-то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Цы не только не опустился на колени, но и расправил плечи, встретившись взглядом с Чу Тяньхэ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упрямство и гордость, что заставило Чу Тяньхэ, обладателя высшей власти, почувствовать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евнуха Хуа нервно задергалось веко: что творится с этой Императрицей? Он посмел пойти против самого императора?!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уровень гнева Чу Тяньхэ поднялся до сорока. Если он превысит шестьдесят, вам будет грозить смертельная опасность, прошу хозяина принять меры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на мгновение растерялся: что ещё за шкала гнева, о которой только что заикнулись?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используется для отслеживания гнева главного героя. Максимальный уровень гнева главного героя — сто, если он превысит шестьдесят, вы можете подвергнуться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Так сейчас ведь всего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Сун Цы бросил на Чу Тяньхэ еще один взгляд и не преминул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по-моему, на его лице вообще никаких изменений! Ваша Система что, врёт?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Уровень гнева Чу Тяньхэ — сорок пять, сорок девять, пятьдесят, он всё еще растёт, прошу хозяина немедленно принять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который изначально ни капли не боялся, от слов маленькой лоли всё-таки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невозмутимое лицо Чу Тяньхэ, Сун Цы подумал, что всё не так уж страшно. Однако, слушая постоянно растущие цифры, он решил — пора бы что-нибудь предпринять!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сделал шаг, соединенный со вторым, и безумным брошком устремился к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плюхнувшись на колени, он рухнул так громко, что евнух Хуа даже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Цы по инерции ещё и проскользил по полу... какое-то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Цы помимо боли почувствовал, что его колени словно охвачено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вскрикнуть он не мог,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лицо его покраснело от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опустил взгляд, глядя на стоявшего перед ним человека, который всем видом выражал непокорность, но всё же послушно опустился на колени, и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холодно, как и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ты только что не был таким дерзким? Почему теперь вдруг сменил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скрипнул зубами и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тебя побрал, если бы твой уровень гнева не взлетел до небес, неужели ты думал, что я стал бы тут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сорвавшиеся с губ, звучали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потерял самообладание... Просто расчувствовался при виде истинного лица императора, то есть нет... я просто вне себя от радости, прошу императора помиловать?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тирада прозвучала с заминками, но всё же это было лучшее, что Сун Цы смог выдавить из себя,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Чу Тяньхэ удастся остыть, но не тут-то было — в голове снова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гнева Чу Тяньхэ — пятьдесят семь, пожалуйста, поторопитесь, хозяин, сдержите рост гнева!!!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Цы яростно дёргалось веко, на душе скребли кошки: откуда ему знать, как заставить Чу Тяньхэ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он выдавил из себя из последних сил, а теперь у него просто кончился словарный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указал на Сун Цы дрожащим пальцем, а его голос зазвенел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называть себя я перед лицом императора?! Да ты... да ты просто потерял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Цы наконец понял, из-за чего разозлился Чу Тяньхэ!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погодите, Чу Тяньхэ ещё ничего не сказал! С какой стати какой-то старый евнух открывает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задрал подбородок и, не желая уступать, уставился на евнуха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как ты смеешь так со мной разговаривать?! Разве ты не знаешь, что я — Императрица?! Ты всего лишь ничтожный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слегка задрожал, видимо, не ожидая, что Сун Цы осмелится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походил на разъярённого кролика, готового в любую секунду подпрыгнуть и вцепиться кому-нибудь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приподнял брови, и его голос прозвучал холодно и отрешенно: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 признаёт вины да вдобавок смеет трепать нервы моему личному слуге? И впрямь заслуживает хорошей взчучки.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Императрица! А он смеет так со мной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Сун Цы окончательно испарился, оставив лишь горькую обиду от несправедливого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стати?! Мало того, что Чу Тяньхэ терпеть его не может, так теперь еще и какой-то евнушок указывает ему, что делать?! Он, Сун Цы, стерпеть этого... не... может!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проигнорировав предупреждения Системы, Сун Цы холодно посмотрел на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император убьёт его на месте, но Чу Тяньхэ лишь холодно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наконец сдвинулся с места, прошёл вглубь комнаты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 Цы,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приказ: за неподчинение правилам выставить Императрицу во дворе на колени —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Да и моя вина здесь вовсе не единоличная!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Хуа дерзок до безумия и посмел пререкаться с Императрицей... Что ж, вырвать ему язык, а затем — забить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от страха затрясло всем телом — подобная жестокость императора превосходила всё, к чему можно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характеру из первоисточника: в романе Чу Тяньхэ был своенравным императором, чьё слово являлось законом. Никто не смел помешать его замыслам, а каждый, кто вставал у него на пути, неизбежно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Цы был другим: хоть он и злился на слова евнуха Хуа, он никому не желал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был воспитанным в лучах социализма хорошим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Сун Цы успел осознать свои действия, с его губ уже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милостиво бросил на него косой взгляд. Сун Цы от страха превратился в соляной столп, но Чу Тяньхэ уже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Императрицы ещё что-то найдётся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сегодня же день нашей свадьбы, в такой радостный день... проливать кровь как-то нехорошо,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Тяньхэ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 мнению Императрицы, для убийств тоже нужно выбирать подходящие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вопрос с убийством подлежит обсуждению, Сун Цы принялся отчаянно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Может, выберем благоприятный день и тогда уже прикончим?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Чу Тяньхэ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по словам Императрицы. Однако смертной казни можно избежать, но от наказания не уйти. Уведите евнуха Хуа и дайте ему пятьдесят палок. Пусть это послужит ему уроком!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человек увели евнуха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 облегчением выдохнул — свою собственную шкуру он всё-таки отстоял.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позабыл, что Чу Тяньхэ всё ещё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взглядом с холодными, полными насмешки глазами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«!!!» Черт побери, он совсем забыл про Чу Тяньхэ!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евнух Хуа исчез, в комнате остались только они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