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снов. Выспавшийся после снотворного Сун Цы чувствовал себя настоящим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приподнялся на локте и откинул полог кровати, выглядывая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комнату взглядом и не обнаружив Чу Тяньхэ, Сун Цы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покои вошел молодой евнух с подносом в руках, на котором лежало что-то похожее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вовремя раздался голос Системы, и в голове Сун Цы зазвучал нежный девичий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хозяин, это ваш личный слуга — Юаньбао. Он также замаскирован под соглядатая, чтобы следить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похлопал ресницами и мысленно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в следующий раз ты можешь издавать какой-нибудь звуковой сигнал перед тем, как заговорить? Ты меня чуть до смерти не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мысленно общались, Юаньбао уже подошел к постели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подняв подносок, он опустился на колени у кровати и произнес свойственным подросткам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прошу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не протянул руку, а вместо этого внимательно оглядел стоящего на коленях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раб — Юаньбао, прислан из Управления внутренних дел прислуживать государыне.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Прислуживать или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усмехнувшись, Сун Цы не стал произносить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Сун Цы была хорошая привычка: он никогда без причины не срывал злость на посторонних людях. И хотя этот Юаньбао был подослан следить за ним, он не собирался причинять юноше вреда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лениво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подними голову, дай мне посмотреть на тебя, чтобы я запомнил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Юаньбао боязливо поднял голову и встретился взглядом с парой ясных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евнуха, который казался даже моложе его самого, Сун Цы мысленно только и мог, что вздыхать: «Такой красивый, почему он занялся этим делом? Почему выбрал участь евнуха? С такой-то внешностью в мое время скольких бы девчонок он свел с 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Бушуя внутри себя словно дикий пес, снаружи он сохранял невозмутимость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собственный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пошел во дворец евнухом?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Юаньбао испугался: «Неужели императрица догадалась, что меня подослали шпионить за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глазами, Юаньбао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было бедно. Если пойти во дворец евнухом, можно хоть немного заработать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Сун Цы поднял руку, раздвинул полог кровати, сам взял одежду и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я оденусь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...Слушаюсь, этот раб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Юаньбао вышел, Сун Цы посмотрел на легкое одеяние в руках и, смирившись со своей судьбой, поднял руки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вышедшего Юаньбао, дежурившие у дверей младшие евнухи тут же обступили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Этот императрица и впрямь лицом похож на небесную фею?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императрицы ведь скверный характер? Я вчера слышал, будто он простоял на коленях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императрица не сорвал на тебе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вышел? Разве ты не должен был помогать императрице 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слегка отступил назад, увеличивая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вы! Императрица же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евнухи тут же притихли. Юаньбао был едва ли старше их самих, но, увидев их испуг, тихонько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 ответив на их вопросы,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и правда писаная красавица, какой свет не видывал. К тому же, мне показалось, что у него прекрасное настроение. Императрица пожелал одеться сам и не велел мне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евнухи переглянулись с недоверием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Государыня не позволил тебе одевать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государыня не любит, когда кто-то прислуживает? Но ведь все остальные наложницы во дворце пользуются помощью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приложил палец к губам, призывая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о государыне за спиной, жить надоело? А ну марш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евнухи вмиг разбежались кто куда и принялись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сидевший на кровати Сун Цы мял в руках злосчастный ворох одежды, превратив его в сплошные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близок к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эту одежду так сложно носить?! Неужели древние люди вот так всю жизнь маялись? Разве удобно ходить в нарядах со столькими наворотами?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они все так одеваются. У меня в базе данных есть инструкция по ношению подобных нарядов, хотите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скорее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пятнадцатую долю часа Сун Цы наконец-то облачился в этот невероятно сложный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перед зеркалом и оглядев свои распущенные волосы, Сун Цы был готов...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Сун Цы пришлось снова позвать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Причеши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закончить с прической, как Сун Цы даже перевести дух не успел, как снаружи раздался пронзительный голос евнуха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торопливо помог Сун Цы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император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бросил на Юаньбао косой взгляд и кое-как изобразил положенный поклон перед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Сун Цы позабыл, что вчера несколько часов простоял на коленях и ноги до сих пор болели!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коленям коснуться пола, как он со стоном зашипел от боли, но тут же заставил себя замолчать. Лишь Юаньбао бросил на него любопытный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вниз глядя на опустившегося перед ним человека, Чу Тяньхэ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всего день, а императрица уже усвоил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всегда их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Сун Цы хватало бесстыдства заявлять подобное с совершенно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помню, что вчера императрица отказался кланяться. Как же так? Стоило императрице выспаться, как все вылетело из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виноват, я признаю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уровень гнева Чу Тяньхэ поднялся до тридцати. Пожалуйста, не провоцируйте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Цы дернулось веко. Он ведь ничего такого не сделал, даже вину признал — и то разозлился? Не слишком ли трудно угодить этому Чу Тяньхэ?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отметке в тридцать единиц шкала гнева замерла, что немного успокоило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Чу Тяньхэ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императрица все же не знает правил. Раз так, я отправлю Благородную супругу Ху обучить тебя хорошим манерам. Надеюсь, при следующей встрече императрица ими овладеет.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Тяньхэ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Благородная супруга Ху?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Сун Цы возник синий электронный экран, и маленькая девочка-анимешница усердно просветила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одна из наложниц из гарема Чу Тяньхэ, дочь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Сун Цы наконец вспомнил этот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Ху была дочерью великого наставника. Она до беспамятства любила Чу Тяньхэ и, узнав, что тот равнодушен к женщинам, все равно настойчиво добивалась входа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пальцем ее не тронул, лишь пожаловал титул благородной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во дворец попал Сун Цы, она была здесь полновластной хозяйкой,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передернуло от дурного предчувствия, и он подумал: «Выходит, я — заклятый соперник Благородной супруги Ху в любви? Если я попаду к ней в руки, разве мне придется ждать добра? Этот Чу Тяньхэ — настоящий интриган с черным сердцем!»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«интриган с черным сердцем» в этот момент громко чихнул. Дун Хаосюань бросил на него косой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Плохо спал,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Хаосюань пожал плечами, не стал допытываться и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велел Благородной супруге Ху обучить Сун Цы правилам? Хочешь чужими руками проучить Сун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Хаосюань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не в курсе! Эта Благородная супруга Ху без памяти влюблена в тебя, а теперь появился Сун Цы — конечно же, она видит в нем бельмо на глазу и смертельного врага. Ты сам подталкиваешь его ей в лапы, неужели не ради того, чтобы хорошенько проучить Сун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нахмурился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велел ему изучить правила, ничего такого я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невозмутимому лицу Чу Тяньхэ, он действительно об этом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раз так, Сун Цы, спасайся теперь сам как знаешь!» — мысленно заключил Дун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http://bllate.org/book/22333/2339500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