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судорожно зажмурился,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неужели Чу Тяньхэ собирается ночевать здесь? Разве он должен прислуживать Чу Тяньхэ перед сном? Стоило только представить двух взрослых мужиков, лежащих на одной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Сун Цы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Сун Цы решил, что ему следует попытаться остановить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Цы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Тяньхэ сидел на краешке кровати, в упор глядя на него своими темными, немигающими глазами. Он не подгонял, вид у него был донельзя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испугался, и во взгляде, которым он окинул Сун Цы, читалось нетерпеливое понукание.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лицо Чу Тяньхэ, евнух Хуа проявил поразительную сообразительность: он шагнул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вам следует переодеть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 системного оповещения, и Сун Цы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ожидаемый нежный девчачий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гнева Чу Тяньхэ составляет 37 единиц. Просим хозяина заранее подготовиться и сдержать дальнейший рост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Сун Цы под испытующим взглядом евнуха Хуа шаг за шагом направился к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Сун Цы приблизиться на шаг, как уровень гнева Чу Тяньхэ пошел на убыль. В голове Сун Цы внезапно созрел дерзкий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вперед, он вдруг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зазвенело как безумное, и малышка-система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уровень гнева Чу Тяньхэ взлетел до 52! Просим уважаемого хозяина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«Знал бы прикуп — не стал бы испытывать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Сун Цы боязливо переставил маленькие ножки и снова двинулся к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гнева Чу Тяньхэ не уменьшился, а напротив, возрос. Сун Цы аж вздрогнул от неожиданности и, едва между ним и Чу Тяньхэ оставалось еще два шага,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ниц, всем телом дрожа и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опустил взгляд на человека, который дрожал перед ним, как осиновый лист,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готов заплакать от безысходности: почему Чу Тяньхэ снова разозлился?! Но как бы тот ни сердился, упасть на колени и признать свою вину — во все времена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Тяньхэ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императрицей? С чего вдруг ты опустилось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 Император впервые остается здесь на ночлег, наложница взволнована,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легко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Сун Цы пришлось отвечать скреп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системное оповещение показало, что уровень гнева Чу Тяньхэ упал до 50. Это означало, что Сун Цы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Цы перевести дух, как услышал тихий приказ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руки, Сун Цы принялся распутывать завязки на одежде Чу Тяньхэ. Его пальцы слегка дрожали, а сердце наполнялось невыразимым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вскинул руку, ухватил Сун Цы за подбородок и пристально всмотрелся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себя подобие улыбки, Сун Цы с «невозмутимым»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Наложница души не чает в императоре!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казалось, услышал нечто забавное,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...Люблю, — боясь, что Чу Тяньхэ не поверит, Сун Цы добавил напоследок: —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лишь усмехнулся, и было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подбородок Сун Цы, Чу Тяньхэ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ответив, Сун Цы принялся сам с себя снимать одежду. Чу Тяньхэ сидел на кровати, скрестив ноги, и неотрывно смотрел на хрупкую спину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выглядел донельзя «застенчивым» и все никак не осмеливался повернуться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Цы разделся и, дрожа всем телом, забрался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протянул руку, притянул его к себе и резким движением перевернулся, прижав Сун Цы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широко распахнул глаза, ни капли не скрывая своего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были правы. Моя императрица и впрямь заслуживает славы первого красавца Великого Чу. И надо же такому небесному созданию оказаться моей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закатил глаза и подумал: «Ты это сейчас хвалишь меня или оскорбляешь? Какой нормальный человек станет сравнивать мужчину с небожителем?»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Сун Цы изобразил улыбку, которая была хуже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слишком щедр на похвалы. К тому же, стать императорской супругой — это для меня... для наложницы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улыбкой и без улыбки произнес Чу Тяньхэ. — Но до Меня доходили слухи, будто в день свадьбы старый премьер-министр собственными руками заталкивал императрицу в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«Да откуда ты все знаешь?!»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оригинального сюжета: Сун Цы вовсе не хотел попадать во дворец, потому что стоило ему переступить его порог, как пришлось бы столкнуться с бесчисленными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столице у Сун Цы оставалось множество «закадычных друзей», а после затворничества во дворце видеться с ними так часто уже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при таком раскладе Сун Цы вовсе не горел желанием отправляться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миг запнулся, быстро перевел взгляд, вскинул руки, обвивая шею Чу Тяньхэ, и спрятал лицо у него за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«кокетливым» видом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наложница не желала покидать родной дом. Стоит уехать, и вернуться обратно уже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жалуется Мне в иносказательной форме? Тоскует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 у этого Чу Тяньхэ? Неужели он хочет отправить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Сун Цы вспомнить, что по возвращении домой ему придется передавать весточки собственному отцу, как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Сун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только-только прибыла во дворец, пожалуй, навестит родных позже! Наложница хочет остаться во дворце и составить компанию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уровень гнева Чу Тяньхэ тут же упал до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засияли, и он подумал: «И правда, лесть везде пройдет. Эта истина работает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ему обязательно нужно почаще льстить Чу Тяньхэ, только так удастся подольше продержаться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 во дворце и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Чу Тяньхэ сквозил двойной смысл, и Сун Цы, не смея отвечать наугад, мог лишь смущенно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обнял Сун Цы за талию и одним резким движением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лежал на постели совершенно голым, тоскливо размышляя: «Неужели меня и впрямь поимеет мужик?..»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с закрытыми глазами добрую половину дня и не дождавшись от Чу Тяньхэ дальнейших действий, он украдкой приоткрыл один глаз и заметил, что взгляд Чу Тяньхэ прикован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скосил глаза и обнаружил на колене огромный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вспомнив, что это отметина от недавнего падения на колени, он мысленно воздал хвалу небесам, что не стал мазать ушивом — иначе Чу Тяньхэ ничего бы 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лицо Чу Тяньхэ помрачнело, он протянул руку и провел пальцами по синяку, заставив Сун Цы тревожно заерзать.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император негромко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Уж не оставила ли его сегодня Благородная супруга Ху, заставив тебя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