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желал встречаться с Бай Суном не только из-за того, что тот в оригинальном сюжете четвертовал его. Причина крылась еще и в том, что Бай Сун наверняка воспользовался бы скачками, чтобы прощупать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упоминалось в оригинальной книге: Бай Сун, желая обезопасить Чу Тяньхэ, должен был проверить, владеет ли Сун Цы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собирался позволять Бай Суну проверять себя. Причина проста: он не хотел доставлять Бай Суну такого удовольствия. Раз уж он попал в книгу, как он мог позволить сюжету идти своим чередом?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Цы блеснули, и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Сун Цы вышел куда-то вместе с Чу Тяньхэ, и он воспользовался случаем, чтобы тайком разглядеть дворец. В итоге дворец оказался настолько огромным, что Сун Цы сам в нем заблудился. В конце концов, ему пришлось оставить попытки изучить императорскую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толпы слуг Сун Цы благополучно добрался до ипподрома. Тот был просторным, с отдельными евнухами, присматривающими за лошадьми. Увидев Чу Тяньхэ, один из слуг подвел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начали кланяться императору, но нашелся один человек, который этого не сделал. Не успели остальные опомниться, как рука Бай Суна уже потянулась к Сун Цы, но тот ловко увернулся и бросился в объятия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от неожиданности пошатнулся, но быстро восстановил равновесие и посмотрел на Сун Цы в своих руках. Его голос звучал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такое? Почему так невоспитанно?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шею Чу Тяньхэ руками, Сун Цы проговорил с притворным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хотел ко мне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вздор? — Чу Тяньхэ нахмурился, не понимая, к чему клонит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пальцем на ошеломленного Бай Суна, Сун Цы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этот! Он протянул руку, чтобы дотронуться до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перевел взгляд в направлении пальца и без всякого удивления обнаружил там Бай Суна. Сегодня Бай Сун по привычке был одет в черный костюм воина, который подчеркивал его крепкое телосложение. Волосы его были высоко собраны, а четко очерченное лицо предстало перед взором Сун Цы. Поскольку он пришел на встречу с императором, меча при 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Сун все еще застыл с протянутой рукой, выглядя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оттолкнул Чу Тяньхэ, подошел к Бай Суну и со всей силы пнул того по ноге,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ко мне прикоснуться? Разве ты не знаешь, что я позволяю касаться себя только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на душе у Сун Цы стало легко. Страх перед четвертованием, перекочевавший из прошлой жизни, значительно поутих, да и сам Бай Сун перед глазами не казался таким уж страшным, как описывалось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Цы, окружающие изменились в лице и поспешно опустили головы, стараясь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Сун Цы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хоста, уровень симпатии Чу Тяньхэ увеличился на 1.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Цы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Симпатия? Неужели я ему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выражение лица Сун Цы стало таким, будто он проглотил несколько тонн яда. Помолчав, он неуверенно переспросил: — Ты...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Система не ошибается! — маленькая девочка на той стороне возмущенно запротестовала, будто ее глубоко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не ошиблась,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поспешил успокоить «малышку», боясь, что она выйдет из себя. Маленькая девочка фыркнула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Тяньхэ застыл еще в тот момент, когда прозвучали слова Сун Цы. Его кровь неконтролируемо забурлила, сердце забилось в бешеном ритме, словно намереваясь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 Цы... какой же он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сделал два быстрых шага и схватил Сун Цы за руку. Тот испугался и весь задеревенел.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Сун Цы применил старый трюк и снова бросился в объятия к Чу Тяньхэ, прерывая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судорожный вздох евнуха Хуа — он, похоже, никак не ожидал, что Сун Цы осмелится перебить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обратил на это внимания, желая поскорее замять неловкую ситуацию. Вспомнив, что произошло минуту назад,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слишком наглый, вы должны заступиться за свою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похлопал Сун 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 Бай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Так ты и есть генерал Бай? — Сун Цы, все еще прислоняясь к Чу Тяньхэ, моргнул. — Даже если ты генерал, тебе нельзя ко мне прикасаться. Я принадлежу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Тяньхэ забилось еще чаще, и 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уровень симпатии Чу Тяньхэ — 3. Продолжайте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пошловатых признаний — и Чу Тяньхэ уже растаял? Неужели это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Цы не знал, насколько невероятными в глазах Чу Тяньхэ казались эти заезженные фразочки. Чу Тяньхэ жил в древности и никогда не встречал таких смелых мужчин, как Сун Цы, которые так легко бросались словами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негромко произнес Чу Тяньхэ, и Сун Цы мгновенно притих. Подумав, император добавил: — Генерал Бай повел себя невежливо. Императрице не стоит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он коснулся меня! Разве вы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бы вам хотелось,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быстро прокрутил в голове события из оригинальной книги. Там Бай Сун постоянно невольно злил Чу Тяньхэ, и самым частым наказанием были удары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сегодня это пригодится», — подумал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едва заметно дернулись,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Бай — человек военный, обычными дворцовыми методами его не пронять. Но я слышал, что в армии есть наказание палками,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кивнул Чу Тяньхэ. — Вы хотите, чтобы генерал Бай получил палками?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самовольно наказывать генерала, решение за вами,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успешно переложил ответственность на плечи Чу Тяньхэ. Смысл был ясен: если император не накажет Бай Суна, то вскоре найдутся и другие желающие поиздеваться над самим Сун Цы. Если же он накажет генерала, то в глазах окружающих статус Сун Цы значительно поднимется — ведь Бай Сун был «правой рукой»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Чу Тяньхэ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назначить генералу Бай двадцать ударов палками в качестве наказания. Надеюсь, генерал впредь не будет повторять подобных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стоять рядом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нахмурился, лицо его потемнело, словно он сдерживал какое-то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опираясь на показатели симпатии, начал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Бай пользуется большим авторитетом в армии. Если его действительно начнут наказывать, вдруг солдаты побоятся бить в полную силу? Поэтому я должен лично присмотреть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наоборот, он был в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светлом лице Сун Цы буквально написано рвение, Чу Тяньхэ почувствовал, как сердце смягчилось,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Суна побелело, он сухо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взмахнул широким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Никаких возражений, пусть будет так, как сказала Императрица! Начинаем скачки!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направился к полю. Бай Сун обреченно последовал за ним. Отдалившись от Сун Цы,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действительно собираетесь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