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на мгновение замер, а спустя полпаузы произнес: — Не то чтобы Я хочу тебя избить, это Императрица неумолима.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 ведь вы могли не позволить ему бить меня? Разве вы не больше всего ненавидите этого Сун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никак не мог взять в толк: почему Чу Тяньхэ, который на дух не переносит Сун Цы, вдруг решил ему помочь? Да еще и назначил Сун Цы надзирать за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Чу Тяньхэ внезапно умолк, бросил на Бай Суна косой взгляд и холодно произнес: — С каких это пор тебе дозволено лезть в Мои дела? Ты потерял страх и пытался прощупать Сун Цы, да еще попался. Я с тобой еще не расплатился!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Тяньхэ, похоже, всерьез разозлился, Бай Сун торопливо признал вину: — Этот подданный ляпнул лишнее, прошу Ваше Величество помиловать.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Сун Цы услышал в голове звон Системы: — Хозяин, уровень гнева Чу Тяньхэ в данный момент составляет 52,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тут же окинул взглядом стоявшего вдалеке Чу Тяньхэ и мысленно подумал: — Неужели я снова разозлил Чу Тяньхэ? Или это тот Бай Сун что-то сболтнул?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 ни была причина, уровень гнева Чу Тяньхэ действительно поднялся, и это доставляло Сун Цы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надеялся лишь на то, что гнев Чу Тяньхэ утихнет и перестанет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взгона Чу Тяньхэ Бай Сун и впрямь стал гораздо сговорчивее. Он молча плелся позади Чу Тяньхэ, тихий настолько, что на себя был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Тяньхэ все время сохранял мрачное выражение лица, отчего молчавший всю дорогу Бай Сун внутренне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Тяньхэ не понимал, что с ним творится: стоило ему вспомнить яркое, полное жизни лицо Сун Цы, как у него не хватало духу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Цы и не назовешь самым послушным, зато говорит приятно; и пусть вечно всех злит, но вовремя умеет признать вину. Если подумать, в этом Сун Цы нет ничего по-настоящему отталкивающего, — рассуждал про себя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Сун, разумеется, не ведал о внутренних терзаниях Чу Тяньхэ и думал лишь о том, что тот все еще 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гнать лошадь во всю прыть на скачках, страшась ненароком еще сильнее разгневать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сидел на высоком помосте и наблюдал за их конной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Цы еще вылупив глаза внимательно смотрел, но вторую половину дистанции почти не видел — потому что смертельно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кресле, Сун Цы сладко дремал, как вдруг кто-то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быстро привело Сун Цы в чувство. Распахнув глаза, он обнаружил, что евнух Хуа стоит прямо возле него и вовсю ему подмигивает!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 задрал голову и увидел, что совсем неподалеку за ним наблюдает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встрепенулся, в испуге вскочил на ноги и подбежал к Чу Тяньхэ, залепетав: — Почему Ваше Величество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 натянутой улыбкой произнес: — Я простоял здесь уже очень долго, просто Императрица успела заспаться.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закатил глаза, но боялся разгневать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закрыл лицо обеими руками и с кокетливым упрёком произнес: 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Хозяина, уровень влюбленности Чу Тяньхэ составляет 5, пожалуйста,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оцепенел от макушки до пят: он никак не ожидал, что Чу Тяньхэ любит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заискивающих слов его самого чуть не выворачивало наизнанку, но Чу Тяньхэ они пришлись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нежное, белоснежное лицо Сун Цы, Чу Тяньхэ вмиг растерял весь свой гнев и тут же произнес: — Раз Императрица устала, ступай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сглотнул слюну, не веря, что кокетство и правда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отныне он может освоить побольше приемов жеманства, дабы облегчить себе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Сун Цы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обратился к Чу Тяньхэ: — Ваше Величество, вы же обещали позволить мне присутствовать при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ответил: — Я боюсь, что Императрица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мысленно фыркнул Сун Цы. — Ты боишься, что я испугаюсь, или тебе просто возиться с избиением Бай Суна неохота?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прикусил губу, изобразил крайнюю обиду и тихонечко промолвил: — Но ведь Ваше Величество обещали...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чертенок набрался таких соблазнительных гримас?!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Чу Тяньхэ невозмутимо бросил: — Тогда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прозвучало: — Поздравляем Хозяина, уровень влюбленности Чу Тяньхэ составляет 8, пожалуйста,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давил улыбку, глядя на непроницаемое лицо Чу Тяньхэ, и думал: — Не ожидал, что влюбить его в себя так просто. Кажется, я нашел способ выжить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плашмя распластался на скамье, а позади него замерли двое маленьких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встал перед Бай Суном, с невозмутимым видом поправляя волосы, и скомандовал: — Приступить к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не стали тратить слов на лишние разговоры и принялись методично охаживать Бай Суна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стиснул зубы и в упор сверлил Сун Цы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скривил губы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двадцать военных палок подошли к концу, и Сун Цы, развернувшись,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 души, Сун Цы испуганно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накопившийся в груди тяжелый воздух, он проговорил: — Ох, напугал до смерти. Этот проклятый Бай Сун вздумал меня лапать, и я же еще виноват, что дал ему отпор?! А смотрит так, будто сожрать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Юаньбао прыснул со смеху и спросил: — Государыня, выходит, только что ваше невозмутимое выражение лица было сплошным представлением?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— Сун Цы вдруг усмехнулся. — Скажи, я ведь убедительно сыграл? Мне кажется, вышло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тут же принялся льстить: — Очень убедительно. Изумительно сыграли.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улыбнулся, похлопал Юаньбао по плечу и тихо наказал: — Запомни, никому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этот слуга никому и полслова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Пошли, я угощу тебя кое-чем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избиения Бай Суна камень с души наконец свалился. С этих пор Сун Цы больше не собирался без нужды цепляться к Бай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впервые попал во дворец и почти ничего здесь не знал, к счастью, рядом был Юаньбао. Если бы пришлось полагаться на самого Сун Цы, он бы до скончания века не отыскал верную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привел Сун Цы на Императорскую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стряпучие слуги Императорской кухни как раз готовились к трапезе, и, завидев Сун Цы, все разом гурьбой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опешил от такого приема: в глубине души он на дух не переносил унизительный ритуал коленопреклонения.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выпалил: — Встаньте, встаньте скорее, не нужно опускаться на колени. Я просто заглянул посмотреть, что тут есть вкусненького, занимайтесь своими делами,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люди с Императорской кухни не смели ослушаться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стряпучих поднялась и вернулась к стряпне, а главный распорядитель Императорской кухни лично подбежал выслужиться перед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огромным туловищем, а когда улыбался, его глаза и вовсе исчезали за складками. За глаза все звали его Толстяк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Чжоу приблизился к Сун Цы и подобострастно заискивал: — Стоило Императрице лишь отдать приказ, если чего-то захочется, зачем же самой тащиться на нашу Императорскую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ответил: — Я пришел посмотреть, сколько же всяких вкусностей вы здесь прячете.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матушка, глядите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стал жеманиться и принялся и вправду внимательно разглядывать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отделу выпечки, Сун Цы замер на месте: стоявший перед ним мастер как раз колдовал над разноцветными пирожными, искусно придавая им причудливые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сглотнул слюну. Толстяк Чжоу, обладавший редкой сообразительностью, тут же подскочил с вопросом: — Государыня, это новый кондитер, которого недавно выписали на Императорскую кухню. Его сладости невероятно вкусны, их обожают все матушки в гареме. Не желает ли Императрица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только этого и ждал, а потому сразу же согласился: — Принеси мне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пирожное, Сун Цы нетерпеливо откусил кусочек и лишь спустя пару секунд вымолвил: — А это пирожное... можно мне целую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сейчас же велю доставить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Цы отдал распоряжение, как со стороны донесся пронзительный голос какой-то служанки: — Готова ли выпечка для нашей государыни?! Государыня изволит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