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этот трущобный район был мужчина средних лет, бета с суровым и честным лицом, выразительными бровями и глазами, а также очень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все столпились? Делать больше нечего?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толпа расступилась, наперебой принявшись рассказывать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Мишель, эта семья Янь просто бессовестная! Они не воспитывают девочку Чжэнь, зато приходят в её дом поживиться за чужой счёт! К тому же они положили глаз на вещи молодого господина Лу Ци. Если Лу Ци узнает об этом, разве сможет наша беднота спокойно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Мишель, мы вовсе не отказывались растить дочь, просто у нас связаны руки. Кровь не водица, как мы могли бросить её на произвол судьбы?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мы одна семья, то разве мне не полагается доля того, что есть у брата? Не пора ли вам выплатить причитающиеся мне алименты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мгновенно онемел и злобно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паршивая девчонка! — вмешалась мать Янь. — Сор из избы не выносят. Ты что, сама не знаешь, как мы живём? Зачем выносить это на всеобщее обозрение? Если бы у нас были деньги, разве мы стали бы тебе отказывать? Ты нас просто разочаровала!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жизнь — такая и у всех остальных, а ваша временами даже лучше, чем у других, — язвительно бросила стоявшая рядом женщина. — Чужие могут вырастить дочерей, а вы почему-то нет.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зыркнула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нашей семьи, не суйте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не будем лезть, тогда пусть рассудит господин Мишель, — не унималась соседка. — По мне так вам лучше просто порвать с девчонкой Чжэнь раз и навсегда, чтобы вы не таскали у неё вещи каждые три дня. Иначе как тут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посмотрел на 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порвать с ними. Никаких алиментов с меня в будущем, если только они не заплатят мне за моё содержание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перевёл взгляд на родителей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Мишель, раз уж младшая сестра настроена столь решительно, мы не будем её удерживать. Папа, мама,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невестки, отец Янь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Порвать отношения можно, но Янь Чжэнь должна кое-что отдать в уплату за то, что мы её вырастили и воспитали. Намного нам не нужно — пусть отдаст всё, что сейчас находится во дворе. Тем более мы уже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неподвижно смотрела на него, а отец Янь торжествующе глянул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мы не подпишем бумагу о разрыве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кивнула и протянула руку, проводя ладонью по каждой вещи во дворе, включая даже немытые чашки и палочки для 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недоумённо наблюдали за её странными движениями, решив, что она просто не хочет расставаться с этим барахлом.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подавила внутреннее ликование: стоило лишь подписать соглашение о разрыве отношений, как все эти вещи тут же станут её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хорошо подумала? Папа и мама хотят лишь то, чем ты уже пользовалась, они же не требуют с тебя звездные монеты. Неужели тебе жалко какого-то секонд-хенда?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опустила руку и бросила на неё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Пишите. Только пишите чётко и понятно: с этого момента я больше не принадлежу к семье Янь. Я не требую с вас алиментов, но и вы не смеете требовать с меня деньги на содержание, включая всякие праздничные подарки — чтобы потом не заявлять, будто я не проявила сыновней почтительности за то, что ничего не прислала. И ещё: эта старая развалюха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проблем, мы прямо сейчас всё напишем!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старого дома, они всё равно собирались его продавать, стоил он гроши —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разрыва отношений заключалось лишь в том, чтобы ввести свои ментальные подписи на официальном сайте административного отдела Звёздной Сети и заархивировать документ, после чего оставалось лишь перенести прописку Янь Чжэнь из семейного реестра Янь. Весь процесс занял меньше получаса, и теперь Янь Чжэнь стала самостоятельной главой домохозяйства.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Мишель взмахом руки разогнал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расходитесь. Если члены семьи Янь впредь посмеют без разрешения Янь Чжэнь вламываться сюда или забирать вещи, они отправятся под военно-полевой суд. Вам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семье Янь, и взгляд Мишеля при этом был исключительно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засуетился 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дрянь, теперь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швырнула его прочь и с брезгливостью вытерла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переезжайте. Если Лу Ци вернётся и увидит здесь кавардак, он опять начнет 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все обитатели трущоб прочувствовали переменчивый и взрывной характер Лу Ци, а те, кто не застал этого лично, видели всё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членов семьи Янь тут же принялись за дело. Отец даже попытался прикрикнуть на Янь Чжэнь, требуя помощи, но, встретившись с её полуусмешкой, вспомнил, что они теперь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старший брат подобной сообразительностью не отличался: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чего застыла?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мрачно посмотрела на него и на прилипшие к его одежде кусочки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знаете? Мясо купил Лу Ци, и тот котелок тоже предназначался для него. Вы съели всю его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с размаху пнул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Что ты мелешь?! Живо беги обратно и найди телегу, чтобы всё увезть!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опоздал — Лу Ци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объяснить мне,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звуком и увидели стоявшего на вершине стены Лу Ци. Его лицо было ужасно мрачным, в алых глазах бушевала буря, а ментальная сила уже начала неистовствовать.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разбежались в один миг. Мишель попытался защитить людей, но он был всего лишь бетой, и его ментальная сила с телосложением не шли ни в какое сравнение с возможностями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твоё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мгновенно воспламенили нервы Лу Ци. Ментальная волна смела всё вокруг, и все находившиеся во дворе люди вместе с мебелью, чашками и палочками вылетели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 — двор вмиг опустел и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спрыгнул вниз и бросил на Янь Чжэнь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Никчёмная! Не можешь справиться с парочкой ничтожных слабаков, на что ты вообще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вернулся в своё жилище и, обнаружив, что горшечное растение на столе цело и невредимо, невольно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принялся распоряжаться хозяйским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нужно установить систему защиты, чтобы всякая шваль не могла сюда заходить так просто — твой дом не общественное место. Систему очистки воздуха тоже надо смонтировать, и ещё купить робота-слугу, чтобы, когда тебя нет дома, было кому присматривать за хозяйством...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Янь Чжэнь попросила системного помощника Сяо А рассчитать стоимость и прикинула общую сумму. Когда Лу Ци закончил говорить, её подсчёты тоже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Иди покупай! Или ты ждёшь, пока этот молодой господин будет лично учить тебя, что и как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молодой господин Лу Ци чувствует себя здесь неуверенно и хочет укрепить жильё. Но всё, что вы только что перечислили, обойдётся в тридцать миллиардов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молча развернулся, зашёл в дом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А, что это значит? Неужели он пошёл зарабатывать деньги в видеоиграх?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Даже если он до смерти уработается в боях ради призовых, ему ни за что не заработать тридцать миллиардов за месяц. Так что о тех устройствах, что он только что назвал, можешь даже не мечтать — у многих богатейших семей Империи нет средств на такие комплекты, они даже названий таких не слыхали. Разве что семья самого Лу Ци, богатейшего из богатых, имеет достаточно опыта, чтобы использовать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