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она занималась борьбой с бедностью, жизнь простых людей состояла не только из бесконечных полевых работ. В свободное время они занимались ткачеством или вышивкой. Сложные техники, вроде вышивки гладью, ей не давались, а вот создание цветов из бархатной нити — вполне. Она помнила один городок, где и стар и млад умели делать такие украшения: не имея денег на предметы роскоши, люди мастерили их сами, достигнув в этом деле невероятного мастерства. В свое время, чтобы помочь этому городку выйти на широкий рынок, она даже организовала прямую трансляцию, после которой товар разлетелся в мгновение ока, принеся солидную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бросила взгляд на парящий над головой Лу Ци дрон для трансляций: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записать и меня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холодно покосился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попадать в кадр? Поздно. В радиусе десяти метров трансляция захватывает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ну и ладно, — увидев высокомерный взгляд Лу Ци, она добавила: — Просто боюсь, что ты украдешь мои наработки.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лишь спустя долгое время осознал смысл ее слов. Он не разозлился, а лишь усмехнулся, и в его глазах читалась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экспертов и ученых не смогли разгадать секрет изготовления этой вещицы, а ты, простолюдинка из трущоб, управилась за день? Не смеши меня. Съемочная группа просто пытается создать шумиху, а ты приняла всё за чистую монету?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Звездной сети тем временем шли обсуждения: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древних книгах сказано, что процесс создания бархатных цветов состоит из девяти этапов: подбор цветов, расчесывание ворса, скручивание полосок, стрижка, скатывание, придание формы, сборка, завивка и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знаток, про подбор цветов понятно, а что значит расчесывание ворса? Какой еще ворс?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шерсть каких-нибудь экзотических зверей? Разве это может выглядеть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Имейте хоть каплю здравого смысла! Если сомневаетесь, посмотрите коллекции известных мастеров: у каких это диких зверей такая красивая шерсть? Да и ученые давно доказали, что бархатные цветы вовсе не из шерсти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просветите нас, из чего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знали, разве секрет был бы утерян? Глядя на эти этапы, мне кажется, я бы и сам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та девица из трущоб что-то покупает. Неужели шерсть?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действительно делала покупки, вот только искала она не шерсть, а шелковые нити. В Звездной империи существовали шелкопряды, но уже мутировавшие — размером с кулак взрослого человека. Вырабатываемые ими нити были всех цветов радуги, что избавляло от необходимости окрашивания. К тому же мутировавшие насекомые были живучими, их легко было разводить, да и давали они много шелка. Изделия из него перестали быть предметом роскоши, а из-за того, что материал оказался недолговечным, люди утратили к нему интерес, и шелководство в Звездной империи практически сошло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полчаса прочесывала сеть, пока не наткнулась на магазин тканей, где якобы был шелк. Она попыталась связаться с владельцем, но безуспешно. Продолжая поиски, она начала спрашивать и других торговцев, но те лишь твердили, что шелка нет, а некоторые даже обзывали ее сумасшедшей и нищебродкой, ищущей бесполезные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 нет, чего обзываться-то? Неудивительно, что их магазин прозябает в безвестности.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этот магазин по рейтингу в Звездной империи сравним с самым богатым человеком на Земле, —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брезгливо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же, что толку от тебя мало, даже покупка товара заканчивается скандалом.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вспылила: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фамилии Лу! Такой умный? Давай, купи сам шелк, если сможешь!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не спеша открыл терминал. На экране появилось интеллигентное лицо отца Лу Ци. Сколько бы раз Янь Чжэнь его ни видела, она всякий раз поражалась его благородству — в древности такой человек наверняка был бы принцем или знатным вельможей.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Ци сразу заметил Янь Чжэнь. Ее взгляд, полный искреннего восхищения, невозможно было не заметить. Он тихо рассмеялся, и этот смех звучал невероятно притягательно: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Чжэнь, польщенная до глубины души, выпрямилась, занервничала и принялась теребить подол одежды, отчего ее лицо залилось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 — парень своевольный, надеюсь, он не слишком обременяет вас своим пребыванием.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хотела было ответить: «Что вы, нисколько не обременяет, вы слишком вежливы», но система, отвечающая за правду, тут же подкорректировала ее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обременяет...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опасно прищурился. Янь Чжэнь в панике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хотела сказать, что Лу Ци ведет себя неплохо, он купил мне 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нужно, смело проси его, не обращай внимания на его статус. Для тебя он такой же, как и все остальные. Если чего-то не хватает, можешь связаться со мной. Сейчас я попрошу Сяо Ци передать тебе мои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Чжэнь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оттолкнул ее лицо, которое уже почти прилипло к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 Столько наговорил, а к делу так и не перешел. Эй, старик, прикрой тот магазин тканей, или выкупи его. Они ведут себя по-хамски и оскорбляют клиентов, такому мусору не место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Ци на мгновение замер, а затем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пришли сюда шелковых нитей, этой простолюдинке они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Ци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много раз говорил, что все люди равны, никаких простолюдинов не существует. Не называй так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не стал слушать и резким движением прервал связь. Обернувшись, он увидел, что Янь Чжэнь сверлит его взглядом. Его передернуло: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сказал, чтобы ты передал мне его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отвесила ему подзатыльник и гневно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сказал, что должен 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схватился за затылок, ошеломленный. Удар Янь Чжэнь был на удивление слабым, словно комариный укус, но как его благородная голова могла стерпеть прикосновение простолюдинки? Он вскочил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тоже вскочила, уперев руки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дашь контакты дяди — в следующий раз наговорю ему на тебя гадостей!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схватил ее за длинные волосы и потащил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больно, больно! Лу Ци, сволочь, отпусти! Я больше не буду готовить тебе мясо и помогать с заданиями!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замер и разжал пальцы. Янь Чжэнь коснулась головы — рука была в крови! Неужели он содрал кожу? Охваченная ужасом и слезами, она бросила на него полный боли взгляд, вбежала в комнату и с грохотом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остался стоять на месте, не зная, что делать. Впервые он почувствовал, что был неправ. Но ведь та женщина первая начала провоцировать его, разве его срыв не был нормальной реакцией?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похоже, они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тут удивляться? Эта женщина совсем страх потеряла. Отец Лу просто из вежливости предложил контакты, а она приняла всё всерьез, надеясь взобраться по социальной лестнице. Неудивительно, что молодой господин Лу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если честно, не перестанет ли она готовить мясо для молодого господина? Надо признать, ее мясо — просто объедение. Может, ее предки были шеф-поварами?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Если бы ее предки были мастерами кулинарии, разве жила бы она так бедно? Посмотрите, разве кто-то из великих поваров не живет на Имперской планете?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болтать. Молодой господин Лу сейчас выглядит таким жалким, как ребенок, натворивший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Врете! Господин Лу наверняка раздумывает, как прикончить эту простолюдинку. Наш господин не может быть неправ!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http://bllate.org/book/22334/2339573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