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Лоцзэ вернулся, когда Е Мин уже ушел, а Лу Чэнь, нежась на диване, лениво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Лу, с вами…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плохо, — протянул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Лоцзэ тут же подбежал к нему. — Где ты ранен?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хватит тискать, уморишь ведь! — Лу Чэнь, глядя на озадаченное лицо Му Лоцзэ, едва сдерживал смех. — Поступил заказ. В соседнем городе, в лесу, через который проходит единственная дорога между деревнями, по ночам творится какая-то нечисть. Многие путники там пропали, а на следующий день люди находили лишь кровавые следы. Деревенские в панике, вот и попросили нас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мои выходные снова коту под хвост… — обиженно пробормотал Му Лоцзэ.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основные дела намечались на ночь, они прибыли на место заранее (тут Му Лоцзэ не удержался от ворчания: Уже два часа дня, какое там заранее!). Лу Чэнь, спрятавшись в уголке и рисуя пальцем круги на земле, оправдывался: Я уже добрых полчаса как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Лу, ты чувствуешь что-нибудь странное? — Му Лоцзэ огляделся по сторонам, но ничего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же сказал, что этот демон появляется только ночью. Сейчас еще рано. — Лу Чэнь с довольным видом прислонился к стволу дерева,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постепенно тускнел, последние лучи угасали.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Лу, пойду осмотрюсь, может, найду чего поесть, — Му Лоцзэ поднялся, собираясь поискать лесных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схожу. Если объявится демон, ты даже пикнуть не успеешь. Возьми этот талисман, хоть жизнь спасет в критический момент. — Лу Чэнь ушел, не оборачиваясь, оставив Му Лоцзэ растроганным чуть ли не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начал подниматься туман, с приходом темноты становясь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я нашел клубнику! — Лу Чэнь с восторгом подбежал к нему, протягивая полную пригоршню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Лу, где ты их нашел? Такие крупные и красные! — Му Лоцзэ с любопытством уставился на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дереве! — Лу Чэнь тут же закинул одну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 дереве? Дедушка Лу, хватит шутить. — Му Лоцзэ, уже было собравшийся попробовать ягоду, в испуге отложил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сам уже целую кучу съел,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Чэнь одну за другой уплетает ягоды, Му Лоцзэ чуть не расплакался: — Перестань есть! Дедушка Лу, клубника вообще-то растет в земле! И потом, откуда в седьмом месяце клубника?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туман вокруг стал настолько плотным, что дальше пяти метров ничего не было видно. Вдруг из глубины леса с шумом взметнулась стая птиц, черной тенью пронеслась над ночным небом, а порыв ветра закружил опавшие листья — всё вокруг сразу наполнилось зловещим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встань за мою спину, — Лу Чэнь уже почувствовал перемену в окружающем воздухе. Му Лоцзэ осторожно переместился за него. Хотя было еще всего шесть часов вечера, в лесу стояла кромешная тьма и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Шурх… шурх… — из глубины леса послышались странные звуки. Метрах в ста от них замерцали два красных фонаря, которые начали приближаться. Когда они подошли ближе, стало ясно: это вовсе не фонари, а глаза гигантского паука размером с трехэтажный дом! А на голове у чудовища стояла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проговорила красавица. На её лице едва заметно алел румянец, и выглядела она словно фея, не ведающая мирских забот. Но Лу Чэнь заметил, что она даже не смотрит на них — её взгляд был расфокусирован, а в эту сторону она двинулась лишь потому, что учуяла запах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Му Лоцзэ, а ты кто? — Му Лоцзэ, завороженно глядя на женщину, непроизвольно начал подходить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Лоцзэ, не смотри ей в глаза! — Лу Чэнь схватил его, но тот словно не слышал и продолжал идти вперед, вырываясь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сюда… иди ко мне… — Женщина на голове паука, будто не замечая Лу Чэня, манила Му Лоцзэ рукой. В тот же миг огромный паук выплюнул белую паутину, нацелившись на них. Лу Чэнь подхватил Му Лоцзэ и отпрыснул в сторону, влив в него немного духовной силы, чтобы развеять наваждение. — Ло-ло, будь осторожен,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Му Лоцзэ, Лу Чэнь правой рукой сконцентрировал энергию, создавая длинный клинок. В лунном свете лезвие зловеще блеснуло, жажда крови пробудилась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паук, несмотря на свои размеры, двигался молниеносно. Его ноги, подобно острым клинкам, с легкостью рубили деревья по обе стороны. Лу Чэнь уворачивался от густых сетей паутины, но конечности чудовища оказались невероятно прочными: после нескольких столкновений стало ясно, что нанести ему хоть какой-то урон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Лу! — вскрикнул Му Лоцзэ.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оглянулся и увидел, что Му Лоцзэ плотно спеленут паутиной и не может пошевелиться. Видя, что паук несется прямо на него, Лу Чэнь рванул вперед, блокируя клинком острую, как меч, лапу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чудовища была колоссальной, но и Лу Чэнь был не промах. Однако постепенно силы начали покидать его, на спине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Лу, ты в порядке? — Му Лоцзэ, почувствовав неладное, с тревогой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понимал, что дело плохо: зрение затуманивалось, энергия утекала. Но он продолжал отчаянно сдерживать мощный натиск — если он упадет, Му Лоцзэ погибнет. В этот момент некая сила отбросила паука в сторону, из леса выскочил человек и с помощью талисмана установил барьер, защитивший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Мин, обернувшись, увидел, что Лу Чэнь опустился на одно колено и еле удерживается на ногах, опираясь на меч. Е Мин тут же присел рядом: 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заметив беспокойство в глазах Е Мина, усмехнулся: — Ничего, еще поживу.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Лоцзэ уже подбежал к нему и, схватив за руку, начал проверять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Лу, ты отравлен, — нахмурился он. — Нужно немедленно уходить отсюда, чтобы я мог тебя подлечить.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звук, словно разбилось стекло — барьер рассыпался, и паук снова атаковал. Е Мин, не колеблясь, достал талисман, зажал его зубами, начал складывать сложные печати и шептать заклинание. Сделав рывок, он приклеил бумажный листок прямо на голову монстра. Внутри тела паука вспыхнул ослепительный свет, раздался грохот, и чудовище разлетелось на куски, исчезнув в воздухе без следа. Густой туман рассеялся, и в лесу разлился лунный свет — всё вокруг стало напоминать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прикусил губу: вместе с потерей сил пришла невыносимая боль, будто внутренности кромсали ножом. Сознание уплывало. В полубреду он почувствовал, как его подхватили на руки, услышал ровное и сильное сердцебиение, но вскоре боль стала такой нестерпимой, что он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смотрел на бледное лицо лежащего на кровати человека. Лу Чэнь был покрыт испариной, брови нахмурены, он сжимал зубы, не давая себе стонать от боли. На душе у Е Мина было странное чувство: тревога? Растерянность? Или жалость? Смесь чувств, которую он не мог объяснить. А Му Лоцзэ уже возился с аптечкой. И это был не простой ящик: внутри лежали талисманы, иглы для акупунктуры и пузырьки с лекарствами для лечения ран, нанесенных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Лоцзэ осторожно расстегнул одежду Лу Чэня, нащупал точки и аккуратно ввел иглы. На каждой серебряной иголке были выгравированы крошечные письмена, различить которые можно было лишь при пристальном взгляде. Затем, достав из левой руки талисман, он прошептал заклинание, и листок в его правой руке вспыхнул огнем. Когда пепел осыпался в чашку, Му Лоцзэ добавил туда немного целебного состава из флакона, жидкость внутри заискрилась, приняв необычный вид. Приподняв Лу Чэня, он напоил его этим снадобьем. Закончив, Му Лоцзэ вытер пот со лба и облегченно выдохнул. Вдруг Лу Чэнь перевернулся, выплюнул сгусток крови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переел плодов огненного лотоса, да еще надышался болотными газами. Но я вывел яд, всё должно быть хорошо. — Му Лоцзэ осторожно вытащил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почувствовал, как камень свалился с души, но тут же подавил эмоции, не желая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методы лечения не из простых. Кто ты… — Е Мин всё же озвучил терзавший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Лоцзэ смущенно почесал затылок: — Не судите строго, я ученик клана Мо. Это Универсальная Вода, подготовил для вас — от любой болезни поможет, а если здоровы — для укрепления тела! — протянул он Е Мину чашку с чем-то черно-зеленым.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здоров, — Е Мин даже не взглянул на это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тоже надышались газов, — пробормотал Му Лоцзэ, но, увидев выражение лица Е Мина, которое ясно говорило: со мной всё в порядке, не лезь, —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бестолочь! Клубнику от огненного лотоса отличить не может, кто вообще видел клубнику на дереве! Такой взрослый, а здравого смысла никакого! — мысленно отругал его Е Мин, но, заметив, как дрожат ресницы спящего и как тяжело он дышит, подошел и поправил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открыл глаза и вместо Му Лоцзэ увидел Е Мина, который невозмутимо 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Лоцзэ боится, что на работе не успеет за тобой ухаживать, вот и попросил меня, — Е Мин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тебе проявлять такую доброту? И вообще, что с тем демоном? — Лу Чэнь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использовал прикрепленную к голове фею, чтобы одурманивать людей. Теперь он в прахе, а фея, потеряв носителя, тоже погибла. И да, я не настолько добр, чтобы помогать задаром — треть награды моя, — Е Мин, не глядя на помрачневшего Лу Чэня, продолжил листать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 Чэнь процедил сквозь зубы: — 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Мин, подперев щеку рукой, дружелюбно улыбнулся: — Му Лоцзэ.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Лоцзэ-э-э!!! — по всей комнате разнесся разъяренный вопль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http://bllate.org/book/22335/2339874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