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Ау-у-у… — пронзительный волчий вой вернул Е Мина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Демон-волк задрал голову к небу и завыл, и его голос разнесся по всей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 Е Мин мгновенно насторожился. Лу Чэнь, обычно расслабленный, тоже выпрямился и стал внимательно следить за тем, что происходит снаружи. И точно, спустя каких-то пять минут со всех сторон к дому устремилась целая свора демонов-волков. Их изящные силуэты мелькали среди отвесных скал и переплетенных корней деревьев, словно повелители ночи; в темноте ярко вспыхивали их ледяные зеленые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тихо выругался про себя Е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Демоны-волки окружили дом и принялись непрерывно бить по защитному барьеру — раз за разом, волна за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двадцать штук, и вожак довольно силен. Месяц назад я его прогнал, видимо, вернулся, чтобы отомстить, — проговорил Лу Чэнь, не отводя взгляда от зверей, пытающихся прорвать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 прошлый раз ты счастливо выиграл в поединке один на один, а теперь он притащил с собой всю родню, от мала до велика. Струсил? — поддел его Е Мин, заметив, что с лица Лу Чэня исчезла привычная усмешка, сменившись редким для него серьезным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Подумаешь. Если бы дождаться рассвета, я бы одной гранатой отправил их на тот свет, — стоило Е Мину подколоть его, как Лу Чэнь тут же вернул на лицо свою обычную беспечную ухмылку. Посмотрев на время, он добавил: — До рассвета еще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был неосторожен, забыв, что волки — стайные животные, и теперь защитный барьер, скорее всего, не выдержит так долго, размышлял Лу Чэнь. Он втянул в это Е Мина: если бы Е Мин был один, он, возможно, смог бы прорваться, но тащить на себе лишенного сил Лу Чэня — шансов на успех почти нет. Лу Чэнь украдкой взглянул на Е Мина и увидел, что тот сосредоточенно следит за происходящим снаружи с небывалой доселе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Идут, — Е Мин резко дернул Лу Чэня за собой, укрывая 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Демоны-волки наконец разрушили барьер и с низким рычанием бросились к деревянному домику. Один из них прыгнул, намереваясь когтями разорвать дом пополам и полакомиться вкусной добычей внутри, но, едва коснувшись оберега, отпрянул назад: лапы обожгло, словно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ворвутся, используй тактику захвата главаря. Свалишь вожака, и остальная стая неизбежно придет в замешательство, — Лу Чэнь смотрел на широкие плечи мужчины, загородившего его, и на душе вдруг стало спокойно. Они были знакомы совсем недолго, но казались старыми закадычными друзьями. Лу Чэнь не мог бы даже объяснить,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 — спросил Е Мин, не оглядываясь. Его глаза были прикованы к выходу, а рука продолжала защищающе держать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полудемон, мне уже не одна тысяча лет. Неужели эти твари, даже не умеющие принять человеческий облик, смогут что-то мне сделать? — на губах Лу Чэня заиграла уверенная улыбка, и он не преминул добавить: — Ты главное сам не оплошай и не путайся у меня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мельком взглянул на спокойного Лу Чэня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наступила короткая тишина. Вожак стаи расхаживал взад-вперед, словно выискивая слабое место. Как только они чуть ослабили бдительность, волки переглянулись, и стало ясно: они перешли к тактике изматывания. Одна за другой стаи нападали с разных сторон. Наконец, после очередной попытки, кому-то из волков удалось острыми когтями содрать защитный талисман. Стая взревела, и долина наполнилась возбужденным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медленно воздел руки, нашептывая заклинание. В его ладонях материализовались два меча, окутанные синеватым духовным сиянием. У одного рукоять была красной, у другого — зеленой. Е Мин бросил один из них Лу Чэню. Поймав оружие, Лу Чэнь сразу ощутил исходящую от клинка с красной рукоятью невероятную духовную энергию. Если он не ошибался, это были легендарные Парные мечи Цинлуань и Хофэн, исчезнувшие столетие назад. Многие в мире боевых искусств жалели об их пропаже не из-за их цены, а из-за уникального свойства: мечи становились тем сильнее, чем сильнее был противник, что окутывало их ореолом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людей, волки прыгнули, взмыв на несколько метров вверх, но Е Мин одним взмахом рассек одного из них пополам. Это подействовало устрашающе: волки окружили их, переговариваясь и не решаясь нападать. И все же, когда один бросился на Е Мина, другой тут же ринулся к Лу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Е Мин боковым ударом ноги отбросил волка в гущу стаи, сбив еще трех-четырех, затем развернулся и блокировал мечoм пасть другого зверя. Выхватив из-за пазухи талисман, он прошептал заклинание и приклеил его на лоб волку — того мгновенно охватило яростное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Мин, скорее, бей главаря! — Лу Чэнь понимал, что тактика изматывания — это надолго, и если все волки навалятся разом, даже Е Мину будет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быстро нашел взглядом вожака, который наблюдал за всем с крыши дома. Е Мин подбежал к углу, оттолкнулся от колонны и, сделав сальто, приземлился на стропила. Он медленно развел руки в стороны, и мечи, словно на невидимых нитях, зависли в воздухе. Под тихий шепот заклинания один меч разделился на два, два — на четыре, и в мгновение ока превратился в десятки клинков, полетевших в сторону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метался из стороны в сторону, уклоняясь от града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воспользовался моментом, чтобы найти Лу Чэня, и увидел, что того повалили на землю. Лу Чэнь из последних сил сдерживал когти волка мечом, а сзади к нему подкрадывался другой. В критический миг Е Мин прошептал заклинание, и мечи из воздуха вонзились в волка рядом с Лу Чэнем, пригвоздив его к земле. Не успел Е Мин перевести дух, как вожак неизвестно откуда оказался у него за спиной. Раздался рык, на спине Е Мина проступили три кровавые полосы, и он тяжело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Мин! — вскрикнул Лу Чэнь. Он видел, как из спины Е Мина сочится кровь, пропитывая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 порядке? — прохрипел Е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 порядке! Это ты пострадал! Как ты, очень больно? — глаза Лу Чэня покраснели, в голосе послышались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я в порядке, — Е Мин ласково погладил Лу Чэня по мягким волосам и вытер горячие слезы с его глаз. Почему все это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тактика вожака: отвлечь внимание. Этот демон-волк оказался умнее, чем он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их окружили десятки волков. Почуяв свежую кровь, они пришли в еще большее возбуждение, рыча и брызжа слюной из длинных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коснулся лица Е Мина, его взгляд был необычайно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дождись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в шоке распахнул глаза, но не успел ничего сказать — Лу Чэнь уже развернулся и прыгнул в гущу волчьей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полнолуние полудемоны и теряют всю свою магическую силу, в конце концов, он все же демон, и его природные инстинкты никуда не 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больше не сдерживался, отдавшись во власть демонического перерождения. Его клыки удлинились, на руках проступили острые когти, оставляющие искры при каждом движении. Он согнулся, из горла вырвался яростный рев, а рога на голове, до того короткие и гладкие, вытянулись, превратившись в твердые звериные отростки. Лу Чэнь с звериным рыком бросился на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беспомощно смотрел, как Лу Чэнь дерется с волками. Он чувствовал себя словно налитый свинцом, не в силах даже пошевелиться. Наконец, увидев, как вожак отшвырнул Лу Чэня и тот ударился о колонну, выплюнув полный рот крови, Е Мин обезумел. Он бросился к Лу Чэню, загораживая его собой. Не раздумывая, он сложил руками сложную печать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Присутствуя в строю, подавить зло! Казни!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возник золотой дракон, пронесся по стае, словно вихрь, и после того как осела поднятая им пыль, все демоны-волки лежали мертвыми.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высшее мастерство Клана Дао. Если бы он не водил дружбу с Байли Мо, вряд ли смог бы освоить хотя бы частицу этого искусства. Но мастерства ему не хватало, и это заклинание вытянуло из него все жизненные силы. Е Мин почувствовал головокружение, опустился на одно колено и судорожно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Мин! — испуганно позвал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слабо улыбнулся, пытаясь утешить его, но из-за истощения духа и ран, полученных от волков, мир перед глазами померк,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http://bllate.org/book/22335/2339880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