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Докладываю второму и третьему молодым господам: они все мертвы. — Человек в черном стоял перед Наньгун Чэнем и Наньгун Се, опустив голову и сохраняя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говорил: как только всё будет закончено, нужно сразу же избавиться от них, а ты всё пытался его переманить. Ну и что теперь скажешь? — Наньгун Се усмехнулся, глядя на кроваво-красный агатовый перстень на своем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на себя полную ответственность за случившееся. Если бы Байли Мо перешел на нашу сторону, Школа Инь-Ян стала бы непобедимой. Если бы ты не был столь опрометчив и не похитил его младшего брата, нам бы не пришлось доводить дело до кровопролития. — Наньгун Чэнь прошелся по кругу, внезапно присел, коснулся пальцем засохшей крови на земле и поднес к носу, чтобы вдохнуть аромат. — Это…! — Его зрачки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снежной кошки, верно? — Наньгун Се подошел ближе и, сложив руки на груди,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Чэнь не ответил, его лицо вновь стало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здесь не только остаточная аура демона-кошки, — продолжал Наньгун Се, не дожидаясь ответа. — Судя по почерку убийцы и следам энергии в воздухе, здесь замешан еще и кто-то из высокопоставленных членов Клана Демонов. — Наньгун Се внезапно рассмеялся, глядя на Наньгун Чэня с нескрываемой жаждой убийства в глазах. — Брат, как думаешь, если этот демон спас Байли Мо и узнает, что на того устроили охоту,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Чэнь покачал головой. Он уже догадался: если демон узнает, что натворил Байли Мо, они неизбежно сойдутся в битве, и Байли Мо вряд ли удастся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полностью моя оплошность, вина лежит на мне. — Наньгун Чэнь стоял в центре зала, почтительно склонив голову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обладал утонченными чертами лица, а его резкие, мужественные скулы и холодный взгляд глубоких черных глаз под изогнутыми бровями выдавали в нем аристократа до мозга костей. Никто не мог усомниться в том, что он — старший сын и первый наследник семьи Наньгун, возглавляющей Школу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Ло медленно обернулся и едва заметным движением руки отправил Наньгун Чэня в полет — тот отлетел назад и ударился о пол, а из уголка его рта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 Наньгун Ло был бесстрастен, на его лице невозможно было прочесть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Наньгун Чэнь подавил боль, сглотнул подступившую к горлу кровь и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 тобой всё в порядке? — Наньгун Нунъюэ поспешила навстречу, когда увидела, как Наньгун Чэнь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Нунъюэ, почему ты еще не спишь? — Наньгун Чэнь слегка улыбнулся, глядя на девушку. Ее тонкие брови были слегка нахмурены, а лицо, чистое и нежное, подобно утреннему снегу, светилось беспокойством. Рассыпанные по плечам черные волосы и простое белое платье придавали ей 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ранен! — воскликнула Наньгун Нунъюэ, заметив кровь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пустяки. — Наньгун Чэнь вытер рот и улыбнулся. — Иди отдыхай, я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брата, Наньгун Нунъюэ нахмурилась. Она ненавидела себя за то, что не могла его защитить. Хотя она была четвертой дочерью клана Цзинь, ее мать не была матерью ее трех братьев — они были сводными.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старший брат был холодным и замкнутым. В семье его считали редчайшим гением, настоящим сокровищем. Свое первое убийство он совершил в семь лет — одним движением лишил противника жизни. Он был жесток и никогда не колебался. Он проходил через суровейшие тренировки, и у нее почти не было возможности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Наньгун Се, всегда улыбался при встрече, но его улыбка была подобна ножу, спрятанному за пазухой. Он не любил ее и никогда не считал родной. Он мастерски владел ядами, и она всегда опасалась его. В детстве он не раз заставлял ее пробовать свои яды на себе, и если бы не второй брат, тайно ей помогавший, она бы давно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второй брат был рядом, когда она чувствовала себя беспомощной. Только он считал ее сестрой и заботился о её чувствах. Однако сейчас Семьей Наньгун заправлял старший брат, и ее не допускали до важных семейных совещаний. Официальная причина была одна: слишком молода. Но в глубине души она знала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ведь тоже была соучастницей. Именно она, не выдержав методов старшего брата, тайно отпустила Байли Цзюгэ, из-за чего второй брат и понес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Нунъюэ посмотрела на небо, где яркий лунный свет постепенно скрывался за облаками, и молча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Бянь Байцзюэ серьезно утверждает, что это не каракули, а шедевр, на который он потратил целый час? — Лу Чэнь сидел на пассажирском сиденье и, глядя на карту, испещренную непонятными символами, нахмурился так, что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 крайней мере, написанные им слова можно разобрать, — подшутил Е Мин, мельком глянув на карту в руках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впервые еду в земли Клана Демонов. Раньше встречал только мелких сошек, но сегодня наконец-то появится шанс увидеть настоящего босса… — Лу Чэнь радостно сложил руки на груди, его глаза засияли, словно в них отражалось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смотрел на восторженного Лу Чэня. Солнечные лучи падали на его льняные волосы, словно посыпая их золотой пудрой, и всё его лицо казалось чем-то нереальным, сказочным. Длинные ресницы подрагивали, отражая искры в глазах, и Е Мин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Мин, смотри на дорогу! — воскликнул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резко вывернул руль влево, едва избежав столкновения с ограждением.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о чем ты вообще думал? Ты водить-то умеешь! — Лу Чэнь похлопал себя по груди, пытаясь унять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моргнул,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Байцзюэ говорил, здесь должна быть скрытая тропа, почему я её не вижу? — Лу Чэнь вертел карту в руках, пытаясь найти хоть что-то похожее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 — Е Мин взял карту, нахмурился, внимательно всё изучил и наконец произнес: — Если я не ошибаюсь, мы стоим как раз на этой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поднял голову, увидел скептический взгляд Лу Чэня и начал объяснять: — Пусть Бянь Байцзюэ и плохой художник, но писать он точно умеет. — Он сделал паузу, огляделся и продолжил: — На карте четко сказано: в двухстах метрах впереди есть два столетних баньяна. Они впитали энергию солнца и луны, обладают зачатками духовности и охраняют вход в земли демонов, поэтому могут менять свое положение, сбивая с толку чужаков. А в конце тропы стоит гора. Посмотри, разве перед нами не та самая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что это именно та гора, о которой он говорил? — Лу Чэнь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самый заметный ориентир, который он отметил? Вершина горы имеет вогнутость, как полумесяц. И помнишь те два обгоревших дерева по дороге сюда? — Глаза Е Мина стали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подпер подбородок рукой, вспоминая те деревья. Раньше он был слишком увлечен поиском входа, а теперь, задумавшись, понял: они сгорели не от лесного пожара, их расщепило молнией. На стволах виднелись свежие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 — Е Мин потянул Лу Чэня за собой, и они быстрым шагом направились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земли Клана Демонов был совсем рядом, и оба чувствовали, как внутри них нарастает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http://bllate.org/book/22335/2339886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