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Л-ская старшая школа, сокращённо — Л-ская старшая.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учительской, расположенной на третьем этаже художественного корпуса, пятнадцати-шестнадцатилетний подросток, встав на стул, тянулся к верхней полке шкафа за книгой. Он был худощавым, даже по сравнению со сверстниками, и, пытаясь достать книгу, нечаянно задел стоявший наверху тяжёлый ящик. Тот покачнулся и рухнул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ящике лежали толстые словари. Подросток инстинктивно дернулся в сторону, но забыл, что стоит на стуле, и, потеряв равновесие, полетел вниз. В тот момент, когда словари летели прямо на него, а сам он падал с высоты, на лице мальчишки мелькнул испуг, но тут же сменился хладнокровием.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раздался тревожный окрик. Кто-то бросился вперед и крепко подхватил подростка, в последний момент уберегая его от удара тяжелыми книгами и вместе с ним повалившись на пол. Даже при падении этот человек подставил себя под удар, стараясь принять основной груз на себя и защитить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и знал, что с ним рядом мне ничего не грозит. Шу Юань подумал об этом с чувством облегчения, смешанного с виной и тайной радостью. Но все эти эмоции промелькнули лишь на мгновение. Он быстро взял себя в руки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отпустите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Человеком, спасшим Шу Юаня, был его учитель музыки, двадцатипятилетний Чжун Линси. Самому Шу Юаню было шестнадцать, он учился в одиннадцатом классе и выбрал своим направлением игру на гуцине, мечтая поступить на профильный факультет Центральной музыкальной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Шу Юаня, Чжун Линси поспешно разжал руки и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Не ушибся?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покачал головой. На самом деле, его просьба отпустить имела двойной смысл, но Чжун Линси этого не понял. Охваченный порывом, Шу Юань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больше… не буду сюда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Линси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Он поднялся на ноги, и его лицо омрачилось тревогой. — Твои родители снова против того, чтобы ты занимался гуцином? Не бойся, я поговорю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покачал головой и посмотрел прямо в глаза Чжун Линси. В его темных зрачках невозможно было что-то прочесть, кроме непоколебимой решимости.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Первая встреча с тобою — словно возвращение старого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прозвучала как удар грома, поразивший Чжун Линси. Его лицо застыло, движения сковало. Прошло немало времени, прежде чем он пришел в себя. На его лице отразились вина и боль, он слабо усмехнулся, глядя на себя с насмешкой,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 меня, Сяо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тут же отозвался Шу Юань, энергично мотнув головой. — Учитель, это я должен просить прощения.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Линси смотрел на него. За почти два года общения он изучил своего ученика и знал: тот хочет что-то сказать, но просто сбит с толку и пока не может подобрать слова. Ему нужно время, чтобы выразить свои мысли. В такие моменты нельзя было его перебивать, иначе он потеряет нить рассуждения.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немного помолчав, Шу Юань успокоился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были очень, очень добры ко мне. Я знаю, что вы не искали легких путей. Если бы вы просто хотели воспользоваться юным телом, вам достаточно было бы плести интриги. Я всего лишь школьник, как бы я мог вам противостоять? Но вы всегда относились ко мне с почтением и даже скрывали свои чувства.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низко опустил голову, сжал кулаки и, глубоко вдохнув, закончил: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вы хороший человек, учитель. Это я перед вами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Виноват в том, что у меня больше нет права быть эгоистом.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мальчик смотрел в пол, Чжун Линси мог представить, насколько бледным было его лицо — пожалуй, даже бледнее, чем тогда, когда он решительно отстаивал перед родителями право заниматься искусством. Он предвидел такой исход и был к нему готов, хотя, когда это случилось внезапно, ему все равно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казался мягким и послушным, но если он что-то решал, то не отступал даже перед лицом смерти. К тому же, ошибка изначально была за ним — учителем, который позволил себе влюбиться в своего ученика того же пола, тем самым нарушив моральные и этические нормы.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Чжун Линси снова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Ты принял верное решение, я поддержу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знал: если он попросит, Чжун Линси обязательно согласится. Но как только он согласится, он больше не станет помогать ему, не будет проявлять заботу, и даже если они случайно встретятся, будут вести себя как чужие люди. Этого он и хотел, но почему-то в этот момент сердце Шу Юаня сжалось от боли, едва позволяя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упаковал свой инструмент, надел чехол на спину и серьезно, с глубоким поклоном, обратился к Чжун Линси: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спасибо за всё, чему вы меня научили. Ваша доброта неизмерима, я буду помнить её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перехваливаешь, — ответил Чжун Линси. — Я не заслуживаю такой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развернулся и ушел, изо всех сил сдерживая слезы. Когда он уже закрывал дверь, Чжун Линси вдруг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Юань, не бросай гуцин.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Шу Юаня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обещаю вам, что никогда, ни за что не брошу гуцин.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Линси не сказал до свидания, не сказал и Шу Юань. Он просто закрыл дверь кабинета и в одиночестве побрел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 день их первой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ему было пятнадцать, он только перешел в десятый класс и пребывал в полной растерянности относительно своего будущего с гуцином. На первом же уроке музыки Чжун Линси вошел в класс — в обычной рубашке и брюках, с болезненным видом, но глазами, полными мягкой улыбки. Окинув взглядом помещение, он задержал взор на неприметном Шу Юане, а затем поднялся на кафедру: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 этом классе есть ученик, который играет на гуцине. Можно попросить его встать, чтобы мы могли познакомиться?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учителя был чистым, с нотками веселья, в нем чувствовалась некая слабость, но при этом — скрытая сила, проникающая прямо в душу. Когда он закончил, класс зашумел — кто-то изучает гуцин? Люди обычно учатся играть на фортепиано или скрипке, в крайнем случае на гучжэне или пипе, но о гуцине никто не слышал. Однако от властности в его голосе гул сменился шепотками.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невольно поднялся, робея открыть рот. Чжун Линси улыбнулся, подбадривая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нервничай. Представься,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поднял голову и встретился с его взглядом — спокойным, нежным, сочетающим в себе строгость наставника и доброту. Сердце Шу Юаня мгновенно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Меня… меня зовут Шу Юань. Шу — от слова «комфорт», Юань — «далекий».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Линси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давно ты играешь на гуцине?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снова загудел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лет! Это что, с детского сада?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раз вижу того, кто играет на гуцине, удивительно!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Гуцин — это же так возвышенно. Интересно, какой он в общении? Выглядит таким застенчивым!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— Чжун Линси слегка поднял руку, призывая к порядку. Если бы он не вмешался, лицо Шу Юаня наверняка стало бы пунцовым.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молодец, — Чжун Линси одобрительно кивнул. — Не возражаешь сыграть со мной дуэтом?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снова взорвался шумом. Шу Юань покраснел, боясь посмотреть по сторонам и не зная, что ответить. Чжун Линси мягко подбодрил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Гуцин требует спокойствия и невозмутимости. Давай, я захватил инструмент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лежавший на кафедре кофр и вынул гуцин.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Шу Юаня вспыхнули. Кедр, инкрустация «ледяные нити», узор «слива» — это был лучший инструмент, который он когда-либо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устоять перед искушением, Шу Юань невольно подошел к нему. Чжун Линси поставил гуцин на столик, достал из футляра бамбуковую флейту сяо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исполнение стало самым незабываемым моментом в его пятнадцатилетней жизни. Такого единения душ он больше никогда ни с кем не ощущал. Шу Юань думал, что это лишь потому, что Чжун Линси достиг таких высот в классической музыке, что смог помочь ему, новичку, достичь состояния полного слияния с инструментом. Именно поэтому он попросил Чжун Линси стать его наставником.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удивленно спросил Чжун Линси.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хочу поступить на факультет гуцина в Центральную музыкальную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Линси рассмеялся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нужно прилежно учиться, не зарывай свой талант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улыбка, теплая и мягкая, как весенний ветер, ласкающий ивовые ветви, заставила сердце Шу Юаня забиться чаще. Тогда он еще не понимал, что что-то пошло не так. Пока однажды, от нечего делать, он не заглянул в тетрадь на столе Чжун Линси и не прочитал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«Первая встреча с тобою — словно возвращение старого друга».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 Шу Юань смутно догадывался, что именно поэтому они тогда сыграли ту пьесу.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 начал замечать, что Чжун Линси относится к нему иначе. Он никогда не воспринимал его как младшего, скорее как равного, и даже ближе, чем равного. Потребовался год, чтобы Шу Юань окончательно понял: Чжун Линси влюблен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он почувствовал радость, но вскоре её поглотил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делать с семьей? Родители придут в ярость. А что скажут другие? Ему плевать на косые взгляды — с тех пор, как он начал играть на гуцине, вокруг и так было полно сплетен. Но он не мог позволить своим родителям, людям традиционных взглядов, стать объектом насмешек. Он уже однажды причинил им боль, настояв на своем пути в искусстве. Если раскроется, что он гомосексуал…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не просто однополая связь, это связь учителя и ученика, к тому же он еще школьник. Если всё вскроется, на Чжун Линси обрушится гнев общества. У него такой талант, как он может быть погублен?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единственный способ, который пришел в голову Шу Юаню — задушить всё в зародыше.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лучшее решение. Даже он сам признает, что поступил правильно,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Юань стоял на остановке в ожидании автобуса, сжимая лямки сумки. Сердце разрывалось от боли. Почему всё так? Он только узнал, что такое симпатия, еще не успел познать сладость любви, а она уже оставила шрамы на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Би-и-ип!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автомобильный сигнал заставил его вздрогнуть и очнуться от невеселых мыслей. Шу Юань поднял голову и увидел, как трех-четырехлетний ребенок, пошатываясь, выходит на середину дороги, а прямо на него несется внедорожник!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не раздумывая, Шу Юань бросился вперед и изо всех сил толкнул малыша. В тот момент, когда ребенок покатился к обочине, внедорожник был уже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Шу Юаня стало пусто. Он почувствовал удар машины в живот и осознал, что в следующее мгновение его отбросит прочь!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чьи-то сильные руки крепко обхватили его и развернули.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произошло слишком быстро. Шу Юань не успел даже подумать, лишь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это, резкая боль пронзила тело, и тьма поглотила его сознание. Последним, что осталось в памяти Шу Юаня об этом мире, был нежный, успокаивающий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http://bllate.org/book/22336/2340101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