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охватившая всё вокруг, пугала, но сквозь неё пробивался чей-то голос, то отдаляясь, то приближаясь: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Юань? Сяо Юань? Сяо Юань, очнись…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открыл глаза. Первое, что он увидел, — бледное, искаженное тревогой лицо Чжун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едва выговорив это, он осознал, что находится в объятиях Чжун Линси. Вспомнив свои недавние резкие слова, он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недавние? Шу Юань замер. Его ведь сбила машина у школьных ворот, и Чжун Линси спас его… Чжун Линси! Шу Юань в панике развернулся, бросился к учителю и начал судорожно ощупывать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вы? Вы ранены? Где болит?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— Чжун Линси перехватил его дрожащие руки и мягко произнес: — Со мной всё в порядке,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ведь это Чжун Линси разбудил его, значит, с ним всё должно быть хорошо. Но… Шу Юань почувствовал подвох. Как он может быть в порядке? Машина неслась на такой огромной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— ласково напомнил Чжун Линси, — оглянись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повернул голову. Он и Чжун Линси находились на поляне, а позади высился густой, непроходимый лес. Где это? В душе возникло смятение. Он поднялся, сделал несколько шагов вперед и увидел перед собой глубокий обрыв, окутанный бесконечным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Трава, лес, обрыв… Они ведь только что были на дороге перед школой, как могли оказаться в такой глуши? Нет, это невозможно. Шу Юань вырос в городе Л, и никогда не слышал, чтобы в окрестностях были такие высокие утесы.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 недоумением спросил Шу Юань, обернувшись, 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 Когда очнулся, мы уже были здесь, — Чжун Линси вздохнул. — Полагаю, мы переместились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Переместились? Шу Юань застыл,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бывает на самом деле? Разве перемещения в другие миры — это не выдумки из книг? Но, оглядевшись, он увидел бескрайний лес, которому не было конца. Город Л — промышленный центр, и таких огромных лесов там попросту не существовало, если только не забрести в заповедник. А до заповедника ехать не меньше пяти дней, и Чжун Линси никак не мог доставить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скоро у него школьные экзамены, и Чжун Линси хотел, чтобы Шу Юань сдал их, даже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версия с перемещением казалась правдоподобной. Иначе как объяснить, что их сбила машина, а на теле нет ни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Шу Юаня был покладистым, за исключением некоторых моментов. Раз уж это случилось, нужно найти способ вернуться, а для начала — изучить обстановку. С этой мыслью он хотел позвать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и слова, как Чжун Линси сзади прижал его к себе и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теплыми, с четко очерченными суставами. Лицо Шу Юаня вспыхнуло, он поспешно кивнул, показывая, что понял — отпусти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Линси, помня о чем-то важном, тут же разжал руки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лесу наверняка есть дикие звери. Боюсь, крики могут их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похолодел от страха. В такой чаще могло водиться что угодно, и даже если бы из кустов выскочил обычный кабан, они бы не смогли отбиться. Шу Юань понимал, что у него не хватает опыта ни в чем, поэтому сейчас лучше всего было слушаться Чжун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нам делать дальше?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Смеркается, нужно найти безопасное место для ночлега, — Чжун Линси огляделся по сторонам. — Этот обрыв не подходит, спрятаться негде. Пойдем по этой тропинке. Если есть дорога, значит, здесь бывают люди. Будем надеяться, что нам встретится кто-нибудь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посмотрел вниз: деревья и кустарники словно нарочно расступились, образуя узкую извилистую тропу, уходящую вглубь леса. Неизвестно, куда она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кивнул и прижался к плечу Чжун Линси. Тот, выставив плечо, прикрыл его собой и зашагал вперед,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ответил коротким «угу», хотя в глубине души решил: если появится какой-нибудь хищник, он обязательно оттолкнет Чжун Линси и примет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каждый из них был полон решимости защитить другого, они углубились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девственный лес, деревья в котором поражали своими размерами. Если в начале пути они видели стволы, которые едва могли охватить двое, то чем дальше, тем древнее и выше становились исполины — теперь это были могучие деревья, обхватить которые не смогли бы и шестеро человек. По идее, под такой густой кроной на земле должна была царить тьма, но в лесу было на удивление светло. Не было здесь и характерного для лесной чащи запаха гниющих листьев — напротив, воздух был наполнен свежим ароматом, от которого прояснялось в голове, а усталость исчезала без следа. Они шли не меньше двух часов, но Шу Юань ни капли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устало, но мысли не давали покоя: лес был слишком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самостоятельным ни был Шу Юань, он все же был еще подростком, выросшим в городе и видевшим разве что ботанические сады. Как тут не испугаться? Дорога казалась бесконечной, и кроме шума ветра, не было слышно ни звука. В таком огромном лесу — и ни одного животного?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прижался к Чжун Линси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Чжун Линси остановился, улыбнулся и утешил его: — У дороги обязательно будет конец. Сяо Юань,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Юань… Услышав это обращение, Шу Юань понял, что даже в такой критической ситуации учитель не забыл о своих словах. На душе стало горько и тоскливо, но доверие к Чжун Линси лишь укрепилось.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учитель. Давайте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улыбнулся, в его взгляде читалось одобрение. Больше они не разговаривали, и он, оберегая ученика, повел его дальше. Лишь когда небо начало темнеть, впереди показалась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в глухом лесу — сомнительное убежище. Шу Юань нахмурился. Он не знал, каков этот мир. Если в нем нет духов и божеств, то в пещере могут обитать дикие звери. А если есть — возможно, там поселилось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словно прочел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 — Он сделал несколько шагов к входу и присел, проверяя,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Юань, не желая оставаться в стороне, подошел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росла странная трава — зелёная, как лук, с мелкими цветочками того же цвета. Выглядела она свежо и красиво. Шу Юань, не разбирающийся в растениях, хотел было спросить учителя, но увидел, что Чжун Линси задумчиво нахмурился, глядя на это растение. Шу Юань не посмел мешать и молча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Чжун Линси сорвал травинку, поднял её, рассматривая в тусклом свете заката, затем понюхал, убедился в чем-то и, открыв рот, слегка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невольно затаил дыхание: только бы она не была ядовитой!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«Трава на вкус совершенно нейтральна», — подумал Чжун Линси, и его брови расслабились. Проглотив её, он повернулся и увидел испуганное лицо Шу Юаня. Сердце учителя потеплело,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попробовал её, только убедившись, что она не ядовита. Прости, что заставил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выдохнул, поднялся вслед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безопасна?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следов зверей, трава у входа не ядовита, а воздух внутри свежий. Думаю, здесь безопасно. Солнце почти село, давай переждем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кивнул, и они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вел на ровную, просторную и светлую площадку, слева от которой виднелся еще один проход. Шу Юань вопросительно посмотрел на Чжун Линси, и тот кивнул, разрешая осмотреться. Они подошли ближе и подняли головы: над проходом было высечено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пещера Ланхуань.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название… Шу Юань нахмурился, кажется, он где-то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Ли Цюшуй и У Яцзы в горах Улян в Дали, — подсказал Чжун Линси. — Там хранится множество свитков с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сейчас в горах Улян?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еще раз на эти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не стал спрашивать почему, а просто посмотрел вверх. И вздрогнул: иероглифы были написаны упрощенным шрифтом, да еще и читались слева направо! Если это древность, откуда здесь упрощенное письмо? Но если не древность — то как объяснить наличие огромных деревьев, которых не встретишь ни в одном современном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Чжун Линси. Тот,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наше время. Такой травы, как у входа, не было уже в Средневековье.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наше время, откуда взялись упрощенные иероглифы? Шу Юань промолчал. Чжун Линси явно понимал его сомнения, но пока не давал ответов — видимо, он и сам размышлял. Когда придет время, он обязательно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увидел, как Чжун Линси шагнул вглубь пещеры. Шу Юань последовал за ним и остановился у самого входа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проходом оказалась квадратная каменная комната, разделенная на две части. Слева стояли каменная кровать, столик и табурет, а справа — несколько стеллажей, сплошь забитых рулонами ткани. Их было так много, что даже в лавке тканей не нашлось бы столько — полки были заполнены до отказа, ни единого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Шу Юань нахмурился. — Мы что, попали на склад тканей? Но какой торговец спрятал бы товар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недоумении, Чжун Линси тихо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обернулся. Чжун Линси подошел к левой части комнаты, сел на каменную кровать и, глядя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Юань, не понимая, что происходит, послушно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Чжун Линси не было улыбки, он посмотрел на ученика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никогда еще не слышал от него такого серьезного тона. Он опустил руки по швам и, став даже внимательнее, чем на уроках,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всё осмотрел. Эта пещера безопасна, здесь нет ни зверей, ни людей со злыми намерениями. Не бойся,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Но на душе заскребло —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протянул ему растение, похожее на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 Чжуюй. Она растет прямо у входа в огромном количестве. Съешь одну — и целый день не будешь чувствовать голода. Если проголодаешься — сорви её. Если станет скучно — читай свитки на полках. Но будь здесь три дня, понимаешь? И ни в коем случае не уходи из пещеры.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Юаня внутри всё сжалось от дурного предчувствия, но он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 из пещеры. — Тревога усиливалась, он ждал, когда учитель объяснит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понимал, что должен сказать правду,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мне нехорошо. Возможно, я потеряю сознание на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Шу Юань побледнел. Вся его недавняя выдержка улетучилась, он бросился к учителю, судорожно хватая его за руки: — Вы ранены? Где? Дайте посмотреть!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его голос дрогнул, 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 — Чжун Линси прижал его руки к краю каменной кровати, останавливая, и улыбнулся: — Это несерьезное ранение, через три дня всё пройдет. Если станет страшно, то… — он закашлялся, с трудом выдавливая слова: — …просто приложи руку к моему сердцу. Как только оно снова забьется — я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хотел что-то спросить, но Чжун Линси больше не мог держаться. Уголок его рта окрасился кровью, глаза закрылись, и он без сил откинулся на каменную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http://bllate.org/book/22336/2340102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