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всегда держал слово, данное Шу Юаню. Раз он сказал, что пролежит без сознания три дня, значит, так тому и быть. На закате третьего дня его веки дрогнули, и он открыл глаза. Тело еще не успело восстановиться, и голос звучал слабо: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Шу Юань вздрогнул и резко вскинул голову. Встретившись взглядом с глубокими и мягкими глазами Чжун Линси, он почувствовал, как к горлу подкатил ком. Его воспаленные от бессонных ночей глаза мгновенно наполнились слезами. Он лишь выдохнул имя учителя и замолчал, уткнувшись в край каменной кровати, сотрясаясь от беззвучных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сдержанный характер и постоянные напоминания о том, что он произнес перед перемещением в этот мир, Шу Юань непременно бросился бы в объятия Чжун Линси, выплакивая всё накопившееся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всё понимал. Пусть любви между ними не было, но за два года совместной жизни узы учителя и ученика стали настоящими. Тронутый до глубины души и чувствуя вину при виде измученного лица своего подопечного, он протянул руку, ласково погладил Шу Юаня по голове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заставил тебя волноваться. Это моя вина. Сколько времени я пробыл без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вытер слёзы рукавом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нарушил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промолчал, и на его лице внезапно проступило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Чжун Линси терял сознание на глазах у Шу Юаня, но впервые Шу Юань испугался настолько, что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начали заниматься, Чжун Линси как-то раз упал в обморок от переутомления, составляя учебный план. Тогда Шу Юаня не было рядом — его нашла уборщица из художественного корпуса и вызвала скорую. Ученик узнал о случившемся лишь на следующий день, а когда примчался в больницу, Чжун Линси уже пришел в себя и лежал под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виноватое лицо Шу Юаня, Чжун Линси тогда улыбнулся и успокоил его: Не вини себя. У меня с детства слабое здоровье, а я вечно беру на себя лишнее, вот и падаю в обмороки. Это не смертельно. Раз ты решил стать моим учеником, привыкай к тому, что я время от времени буду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легко, словно шутка, но на душе у Шу Юаня легче не стало. Он даже пожалел, что попросил Чжун Линси о занятиях. С таким слабым здоровьем разве может он обучать старшеклассника?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недооценивать меня, — Чжун Линси словно прочел его мысли и добавил с ноткой шутливого упрека: — Я же сказал, это не смертельно. Если действительно переживаешь, просто не паникуй, когда я упаду, а перенеси меня на кровать. Я с таким трудом нашел талантливого ученика, что никому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не нашел что ответить и с тех пор стал заботиться о нём вдвойне, стараясь не давать лишней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Чжун Линси не раз падал в обморок в его присутствии, не говоря уже о тех случаях, когда они были врозь. Раньше Шу Юань волновался, но знал, что учитель скоро придет в себя. Однако здесь, в неизвестном месте, когда Чжун Линси впервые начал харкать кровью, Шу Юань потерял самообладание и трое суток не смыкал глаз, сжимая руку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Шу Юань внезапно осознал, что всё ещё крепко держит Чжун Линси за руку. Он покраснел, поспешно отстранился и, боясь взглянуть на учителя,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смущение, Чжун Линси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куски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вздрогнул,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его уши вспыхнули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Чжун Линси возникло странное чувство — сладость вперемешку с горечью. Сладко было от осознания, что все три дня Шу Юань не отходил от него ни на шаг и, вероятно, даже не прикасался к траве Чжуюй. Горько же было от того, что эта преданность не имела романтической подоплеки, а была лишь привязанностью ученика к учителю и друга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Чжун Линси молча смотрит на него взглядом, в котором сплелись радость и печаль, Шу Юань понял, что учитель обо всём догадался. Он еще гуще покраснел и отвел взгляд, не решаясь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вздохнул про себя и снова пришел ему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Юань, я проголодался. Не принесешь ли ты мне травы Чжуюй?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Шу Юань был только рад возможности уйти и остыть. Ответив, он поспешно вышел наружу. Лишь постояв у входа в пещеру под порывами вечернего ветра и приведя чувства в порядок, он взял две травинки Чжуюй и вернулся в каменную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уже встал и находился у каменной полки. Услышав шаги,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Юань, я нашел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 на ногах, Шу Юань почувствовал, как тяжесть спала с его сердца. Подойдя ближе, он протянул ему находку: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ткани необычны?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подошел к нему, сначала вручил траву Чжуюй и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три дня ничего не ели, сначала съешьте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проглотил траву и молча кивнул на вторую порцию. Шу Юань понял и тоже съел свою. В прошлый раз, волнуясь за учителя, он не распробовал её, а сейчас стал жевать медленно. Но как бы он ни старался, чувство голода просто исчезло, а вкуса он так 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лекарственный эффект так силён, это наверняка божественная трава, почему же она совсем безвкусна?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недоумение, Чжун Линси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трава Чжуюй — божественная, она не имеет вкуса, как её ни жуй. В этом её отличие от других растений. У других всегда есть хоть какой-то привкус: сухой, кислый или сладкий, и только эта трава подобна чистой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тут же впитал это знание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откуда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взрослый человек, к тому же люблю читать древние тексты. Разве странно, что я знаю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задумался — и правда. Когда он учился играть на цине, преподаватель говорил только о музыке. Чжун Линси же охватывал всё: от поэзии и каллиграфии до пяти стихий и восьми триграмм. За два года его эрудиция не раз поражала ученика, так что знание о божественных травах его больше не удивляло.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Шу Юань решил больше не терзаться вопросом, откуда учитель всё это знает — в любом случае, Чжун Линси никогда не причинит ему вреда. Проглотив остатки травы,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хотели мне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снял с полки свиток ткани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с сомнением развернул полотно. В начале свитка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знать, почему ты здесь? Хочешь вернуться назад? Тогда усердно культивируй, стань бессмертным и отыщи меня в Мавзолее Запечатывания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обычные упрощенные иероглифы, читались слева направо, присутствовала даже пунктуация! Шу Юань провел пальцем по почерку — казалось, написано было обычным карандашом!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перед глазами уже была табличка с надписью Нефритовая пещера Ланхуань, это послание повергло Шу Юаня в шок. Он невольно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сначала был поражен. Осмотрел другие свитки в этой комнате — почти все они посвящены культивации. Не знаю, каким методом пользовался хозяин этой пещеры, но на тканях нет ни пылинки, ни следов насекомых, — задумчиво произнёс Чжун Линси. — Похоже, это мир богов и демонов, а хозяин пещеры попал сюда так же, как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кивнул и стал ждать продолжения, но Чжун Линси замолчал, просто глядя на него. Шу Юань недоуменно встретился с его взглядом — полувопросительным, полуутверждающим — и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хотел задать вопрос, но еще до того, как его озвучить, уже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прост: хочешь ли ты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знал, что родители Чжун Линси скончались вскоре после его выпуска из университета, других родственников не осталось. В город Л. он переехал, чтобы сбежать от болезненных воспоминаний. Хотя он прожил там два года, из-за слабого здоровья он вел уединенный образ жизни, да и профессия учителя музыки не приносила большого достатка, в отличие от тех, кто преподавал важные для экзаменов дисциплины. У него не было близких друзей, кроме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единственной связью Чжун Линси с тем миром был Шу Юань. Где находиться — для него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Шу Юаня всё было иначе. У него были родители, он нёс ответственность за их старость. Он обязан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понимал: хотя Чжун Линси и обещал больше не видеться, его чувства не угасли. Иначе зачем он оказался рядом в момент той аварии? Это был прекрасный шанс заполучить Шу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их никто не знает. У входа полно травы Чжуюй, они могли бы жить в изоляции, рука об руку, в полной свободе. Шу Юань был силён в игре на цине, но в житейских вопросах был слаб — Чжун Линси хватило бы и капли усилий, чтобы подчинить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учитель не сделал этого. Он даже не спросил, хочет ли Шу Юань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был любимый человек, я бы делал всё, чтобы его желания сбывались, чтобы он был счастлив и не знал печалей.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внутри Шу Юаня заставил его сердце сжаться от боли. Но даже через боль он должен 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решил не оглядываться, зачем же не забыть? Раз уж отпустил — надо быть твердым. Колебания лишь принесут страдания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Шу Юань посмотрел на Чжун Линси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вместе практиковать культивацию, а потом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улыбнулся, словно именно этого и ожидал: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http://bllate.org/book/22336/2340103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