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Линси и Шу Юань решили поверить словам, начертанным на свитке, и ступить на путь совершенствования. Однако, прежде чем начать путь культивации, им, как простым смертным, нужно было наладить свой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Повседневная жизнь — это, конечно же, одежда, еда, кров и передвижение.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находились в горной пещере, о передвижении пока можно было не думать. С едой также проблем не возникло: у входа в пещеру росло множество Травы Чжуюй. Эта трава была удивительна тем, что не только утоляла голод, но и жажду, так что отсутствие поблизости источников воды не доставляло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жилья, Шу Юань, немного призадумавшись, сказал:</w:t>
      </w:r>
    </w:p>
    <w:p w:rsidR="00BB20FC" w:rsidRPr="00357A74" w:rsidRDefault="00357A74" w:rsidP="00BB20FC">
      <w:pPr>
        <w:jc w:val="left"/>
        <w:rPr>
          <w:sz w:val="28"/>
          <w:lang w:val="en-US"/>
        </w:rPr>
      </w:pPr>
      <w:r w:rsidRPr="00357A74">
        <w:rPr>
          <w:sz w:val="28"/>
          <w:lang w:val="en-US"/>
        </w:rPr>
        <w:t>— Учитель, в этой пещере днем не жарко, а ночью не холодно. Не знаю, почему так, но даже ночью здесь светло, как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кивнул:</w:t>
      </w:r>
    </w:p>
    <w:p w:rsidR="00BB20FC" w:rsidRPr="00357A74" w:rsidRDefault="00357A74" w:rsidP="00BB20FC">
      <w:pPr>
        <w:jc w:val="left"/>
        <w:rPr>
          <w:sz w:val="28"/>
          <w:lang w:val="en-US"/>
        </w:rPr>
      </w:pPr>
      <w:r w:rsidRPr="00357A74">
        <w:rPr>
          <w:sz w:val="28"/>
          <w:lang w:val="en-US"/>
        </w:rPr>
        <w:t>— Значит, с ночлегом проблем тоже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вопрос ночного отдыха... Чжун Линси огляделся по сторонам и его взгляд остановился на каменном ложе в левой части пещеры. Раньше он не обращал на него внимания, а ведь оно было неестественно огромным, словно общая спальня — на нем могли бы уместиться четыре или пять человек, не чувствуя тесноты.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ночь пока придется довольствоваться этим ложем, — произнес Чжун Линси. — Оно такое большое, что места хватит всем, разницы с односпальной кроватью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согласился, понимая, что иного выхода все равно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едой и жильем разобрались, оставался лишь один важный вопрос: есть ли поблизости источник воды, чтобы можно было помыться? Чжун Линси тревожился: если воды нет, а достижение стадии Закладки Основания займет десять, а то и несколько десятков лет, неужели им придется столько времени не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Чжун Линси немного подумал и сказал:</w:t>
      </w:r>
    </w:p>
    <w:p w:rsidR="00BB20FC" w:rsidRPr="00357A74" w:rsidRDefault="00357A74" w:rsidP="00BB20FC">
      <w:pPr>
        <w:jc w:val="left"/>
        <w:rPr>
          <w:sz w:val="28"/>
          <w:lang w:val="en-US"/>
        </w:rPr>
      </w:pPr>
      <w:r w:rsidRPr="00357A74">
        <w:rPr>
          <w:sz w:val="28"/>
          <w:lang w:val="en-US"/>
        </w:rPr>
        <w:t>— Шу Юань,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кивнул, коротко ответил Да и последовал за Чжун Линси за каменные стеллажи.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увидели дальше, поразило Шу Юаня. Пространство в правой части пещеры оказалось в десять раз больше, чем в левой. Количество каменных полок было таким огромным, что казалось, им не будет конца. Они шли почти десять минут, прежде чем добрались до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ряда стеллажей находилась каменная стена, а в ней — закрытая дверь. Над притолокой были высечены четыре иероглифа: Юй Би Юэ Хуа — Нефритовая стена, лунное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упрощенные иероглифы, к которым они привыкли, а старинное письмо, которое следовало читать справа налево. Если бы Чжун Линси не обучал его ранее, Шу Юань не смог бы прочесть эту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остановился за спиной Чжун Линси, ожидая его решения. Тот, постояв перед дверью в раздумьях, одной рукой отодвинул Шу Юаня себе за спину, а другой, не колеблясь, толкнул каменную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легким шорохом дверь разделилась на две части и отворилась, впуская поток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есть движение воздуха, значит, это не тупик. А раз воздух такой свежий, значит, внутри должен быть другой выход. В конце концов, скорее всего, опасности нет. Чжун Линси тихо произнес:</w:t>
      </w:r>
    </w:p>
    <w:p w:rsidR="00BB20FC" w:rsidRPr="00357A74" w:rsidRDefault="00357A74" w:rsidP="00BB20FC">
      <w:pPr>
        <w:jc w:val="left"/>
        <w:rPr>
          <w:sz w:val="28"/>
          <w:lang w:val="en-US"/>
        </w:rPr>
      </w:pPr>
      <w:r w:rsidRPr="00357A74">
        <w:rPr>
          <w:sz w:val="28"/>
          <w:lang w:val="en-US"/>
        </w:rPr>
        <w:t>— Шу Юань, идем,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прижавшись к Чжун Линси, кивнул:</w:t>
      </w:r>
    </w:p>
    <w:p w:rsidR="00BB20FC" w:rsidRPr="00357A74" w:rsidRDefault="00357A74" w:rsidP="00BB20FC">
      <w:pPr>
        <w:jc w:val="left"/>
        <w:rPr>
          <w:sz w:val="28"/>
          <w:lang w:val="en-US"/>
        </w:rPr>
      </w:pPr>
      <w:r w:rsidRPr="00357A74">
        <w:rPr>
          <w:sz w:val="28"/>
          <w:lang w:val="en-US"/>
        </w:rPr>
        <w:t>— Хорошо, учитель, я пойду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обернулся, ободряюще улыбнулся и, прикрывая Шу Юаня собой, прошел через проем. За дверью действительно оказался извилистый каменный коридор, ведущий неизвестно куда, но свежесть воздуха здесь ощущалась еще сильнее, словно весенний восточный ветер колыхал молодую иву. Пройдя около сотни шагов, они вышли к другому выходу. Здесь не было каменной двери, лишь свисали редкие тонкие лианы с нежными, ярко-зелеными листочками.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все еще идущий впереди, раздвинул лианы и осторожно вышел наружу, Шу Юань последовал за ним. Стоило им миновать лианы, как перед ними открылся поразительный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пещеры раскинулась широкая долина, окруженная высокими горами. Треть этой равнины занимало озеро, гладкое, как зеркало, а остальное пространство устилал густой зеленый луг. Повсюду виднелись низкорослые диковинные цветы, источавшие приятный аромат. На краях долины, где начинались горы, росли высокие деревья с неведомыми плодами. Вокруг царила первозданная, суровая красота, но, как ни странно, в лесу не было слышно ни птиц, ни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и Шу Юань подошли к озеру и заметили, что неподалеку, под сенью деревьев высотой в человеческий рост, скрывается небольшой водоем. Он не был соединен с озером, и от его поверхности поднимался густой белый пар. Чжун Линси присел и коснулся воды — это оказался горячий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не беспокоиться, — улыбнулся Чжун Линси. — С купанием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кивнул и посмотрел на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нем была прозрачной, как стекло. В долине царил полный штиль, поэтому поверхность озера казалась зеркальной. В воде не было видно ни рыб, ни креветок, но Чжун Линси и Шу Юань были этому только рады. Причина была проста: их нынешние силы были ничтожны, и если бы даже маленькая рыбка обладала великой магией, они могли бы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стоял на берегу, наблюдая, как сгущаются сумерки. Озеро отражало вечернюю мглу, перекликаясь с горным пейзажем, и эта тишина пустой долины наполняла сердце спокойствием. Он невольно прошептал про себя молитву:</w:t>
      </w:r>
    </w:p>
    <w:p w:rsidR="00BB20FC" w:rsidRPr="00357A74" w:rsidRDefault="00357A74" w:rsidP="00BB20FC">
      <w:pPr>
        <w:jc w:val="left"/>
        <w:rPr>
          <w:sz w:val="28"/>
          <w:lang w:val="en-US"/>
        </w:rPr>
      </w:pPr>
      <w:r w:rsidRPr="00357A74">
        <w:rPr>
          <w:sz w:val="28"/>
          <w:lang w:val="en-US"/>
        </w:rPr>
        <w:t>Пусть все пройдет успешно, и мы сможем вернуться как можно скорее. Надеюсь, после возвращения все сложится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стемнело, и, пробыв на берегу еще немного, они по совету Чжун Линси вернулись в пещеру. Внутри, как и ожидалось, было светло, ночная тьма не проникала сюда. До сна было еще далеко, и, чтобы избежать неловкости от совместного пребывания в спальне, Чжун Линси и Шу Юань занялись изучением книг, хранящихся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условились называть левую часть пещеры спальней, а правую, где стояли стеллажи, — кабинетом.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очень просторным, книг там было великое множество. Чжун Линси и Шу Юань обнаружили, что помимо трактатов о культивации там хранилось немало всякой всячины. Несмотря на обилие литературы, всё было расставлено в строгом порядке. Прежний владелец разложил всё по категориям: схожие по теме книги были помечены созвучными иероглифами и снабжены номерами. Он даже оставил список книг, что значительно облегчало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рассматривая эти необычные и неслыханные прежде знания, не мог усидеть на месте и жаждал прочитать всё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хорошо знавший привычку Шу Юаня забывать обо всем при виде книг, принялся его вразумлять:</w:t>
      </w:r>
    </w:p>
    <w:p w:rsidR="00BB20FC" w:rsidRPr="00357A74" w:rsidRDefault="00357A74" w:rsidP="00BB20FC">
      <w:pPr>
        <w:jc w:val="left"/>
        <w:rPr>
          <w:sz w:val="28"/>
          <w:lang w:val="en-US"/>
        </w:rPr>
      </w:pPr>
      <w:r w:rsidRPr="00357A74">
        <w:rPr>
          <w:sz w:val="28"/>
          <w:lang w:val="en-US"/>
        </w:rPr>
        <w:t>— Культивация — это дело не одного года и даже не ста или двухсот лет. Нам нужно всё тщательно обдумать и продвигаться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сотни лет, Шу Юань забеспокоился: если по возвращении мир уже изменится до неузнаваемости, какой смысл в его 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Линси понял его мысли и утешил:</w:t>
      </w:r>
    </w:p>
    <w:p w:rsidR="00BB20FC" w:rsidRPr="00357A74" w:rsidRDefault="00357A74" w:rsidP="00BB20FC">
      <w:pPr>
        <w:jc w:val="left"/>
        <w:rPr>
          <w:sz w:val="28"/>
          <w:lang w:val="en-US"/>
        </w:rPr>
      </w:pPr>
      <w:r w:rsidRPr="00357A74">
        <w:rPr>
          <w:sz w:val="28"/>
          <w:lang w:val="en-US"/>
        </w:rPr>
        <w:t>— Не переживай. Раз тот мастер обещал, что мы вернемся, значит,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Юань кивнул и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Чжун Линси и Шу Юань уснули на широкой каменной кровати. В пещере было тепло, как в начале лета, и холод совсем не ощущался. Однако они впервые делили одну комнату, отчего мысли путались, и долго не удавалось сомкнуть глаз. А когда лежишь без сна и не можешь заговорить, становится по-настоящему неловко. Лишь к полуночи они наконец провалились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умывшись у озера и съев по стеблю Травы Чжуюй, они вернулись в пещеру. Встав в кабинете, они приготовились приступить к официальному началу своей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http://bllate.org/book/22336/2340104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