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Юань, услышав, что Чжун Линси собирается разработать для него метод фехтования, пришел в неописуемый восторг. Он снова и снова повторял про себя: Метод Меча Промзяющей Рыбы, Метод Меча Промзяющей Рыбы — его совсем не смущало, что название звучит не слишком благозвучно.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предостерег его Чжун Линси. — Овладение мечом — дело не одного дня. Пока метод не создан, ты будешь каждый день тренироваться со мной в нанесении рубящих ударов. Только потом не жалуйся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вы не знаете своего ученика? — Шу Юань, всё еще пребывая в радостном возбуждении, выпалил почти не задумываясь: — Если учиться у вас, то я готов стерпеть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 привычке взглянул на Чжун Линси, ожидая одобрительного взгляда. Однако, услышав его слова, Чжун Линси внезапно замер. Он пристально, с глубоким выражением в глазах посмотрел на Шу Юаня, поджал губы и промолчал. Только тут Шу Юань осознал, что именно произнес. Его сердце забилось, как барабан, лицо залила краска. Он отвел взгляд, не смея больше смотреть на Чжун Линси,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побросал кисти и тушь и поспешно выбежал из пещеры. Когда он лег на каменную кровать, его лицо всё еще горело. Неизвестно, сколько времени прошло, прежде чем вернулся Чжун Линси и лег на другой стороне каменной кровати, поодаль. Услышав шорох, Шу Юань снова вздрогнул, но Чжун Линси не проронил ни слова, словно тот глубокий, странный взгляд был лишь плодом воображения Шу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этот взгляд снова предстал перед глазами Шу Юаня. В нем читалась такая радость, будто человек, долго томившийся в бездне, внезапно увидел проблеск надежды, но одновременно и отчаяние того, кто осознал, что протянутая ему нить — всего лишь паутинка. Скорбь и радость сплелись воедино, неразличимые для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Шу Юань не решался даже повернуться, чувствуя в груди такую тяжесть, будто его опутали бесчисленные слои паутины, мешающие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не сомкнул глаз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учитель и ученик отправились к ручью практиковать рубящие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тренировке рубящих ударов всего четыре приема, — Чжун Линси, держа в руках бамбуковую ветвь, встал перед Шу Юанем, слегка приподнял брови и, удерживая ветвь вертикально перед переносицей, принял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 Чжун Линси с силой подал ветвь вперед, стремительно и мощно, словно скрытый дракон, вырвавшийся из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Срезай. — Продолжая движение, он плавно провел ветвью по дуге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Перекрывай. — Кисть Чжун Линси изогнулась, и ветвь описала ровную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Поддевай. — Кончик ветви устремился вверх, и Чжун Линси вновь замер с ветвью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движения были выполнены на одном дыхании. Лицо Чжун Линси оставалось спокойным, но в его руках бамбуковая ветвь казалась острым клинком, сверкающим подобно Цзыдянь — никакой слабости, присущей больному человеку, лишь скрытая мощь меча, источающая незримый, властный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Юаня затрепетало, наполнившись безграничным восхищением и почтением. Вот каким должен быть наставник — в любое время и в любом деле он стоит перед своим учеником, передавая знания, развеивая сомнения и возвышаясь, подобно великой горе. Сам того не заметив, Шу Юань засмотрелся, забыв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Чжун Линси закончил демонстрацию приемов и, повернувшись, увидел, что его ученик смотрит на него с таким простодушным, горячим обожанием. Чжун Линси на секунду запнулся, но тут же продолжил: — Шу Юань, не зевай. Ты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Юань резко пришел в себя и поспешно кивнул: —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Чжун Линси, вставая рядом. —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кивнул, а вспомнив, что учитель не видит, поспешно добавил: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расписанию Чжун Линси, каждый вечер Шу Юань должен был наносить триста рубящих ударов, по четыре приема в каждом. Любой другой мог бы счесть эти тренировки скучными, но Шу Юань в свое время, обучаясь игре на цитре, мог по десять дней кряду отрабатывать одно лишь простейшее движение правой рукой. Триста ударов мечом были для него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пока Метод Меча Промзяющей Рыбы еще не был готов, учитель и ученик стояли у ручья с бамбуковыми ветвями в руках. Чжун Линси говорил: Раз! — и оба наносили колющий удар. Говорил: Два! — оба делали срез. Три! — оба перекрывали. На счет четыре они поддевали ветвью воздух и начинали цикл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руки Шу Юаня едва не отнялись. Чжун Линси мельком взглянул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дрова собираю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покачал головой. Он лишь молча подготовил рыбу для Чжун Линси, упрямо сжимая зубы. Однако, когда они вернулись к входу в пещеру, ветки с грохотом посыпались из его рук на землю. Сгорая от стыда, Шу Юань присел, чтобы их собрать, но стоило ему пошевелиться, как от боли в руках брови невольно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Чжун Линси поспешно отложил рыбу, усадил Шу Юаня и, опустившись рядом на корточки, начал бережно растирать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Шу Юань чуть не вскрикнул, но плотно сжал губы, а его глаза моментально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Чжун Линси вздохнул. Смешивая в голосе утешение и строгость, он произнес: — Не думай, что раз ты десять лет играл на цитре, твои руки стали железными. По сравнению с воинским искусством это совсем другое. Потерпи, нужно разогнать застой крови, чтобы завтра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выдохнул Шу Юань и не удержался от вопроса: — Учитель, разве ваши руки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значат эти пустяки по сравнению с другими ранами? — рассмеялся Чжун Линси. — Все, сиди смирно, я пойду жарить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пустяки по сравнению с другими? В сердце Шу Юаня кольнуло. Он взглянул на Чжун Линси, желая что-то спросить, но тот уже отвернулся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ужин показался Шу Юаню самым безвкусным за долгие годы. Дело было вовсе не в мастерстве Чжун Линси — просто на душе было так горько и тоскливо, что даже лучшие деликатесы казались безвкусными, как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словно вода. Боль в руках, поначалу не позволявшая даже поднять их, постепенно утихла. На тринадцатый день, когда они снова пришли к ручью, Чжун Линси достал из рукава шелковый свиток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учить другой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метод меча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кивнул и передал свиток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развернул шелк и принялся внимательно читать. Оказалось, что Метод Меча Промзяющей Рыбы состоит из двенадцати приемов, разделенных на четыре ключевых слова: колоть, поддевать, скользить и бить, по три приема на каждое слово. Помимо описания стоек, на свитке были начертаны схемы движения Ци по меридианам, чтобы направлять её в клинок. Поскольку уровень культивации Шу Юаня пока достигал лишь 1-го уровня Концентрации Ци, потоки энергии были ограничены рамками канала ручного тай-инь.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выучи стойки, потом — внутреннюю технику, — наставлял Чжун Линси. — Движения должны быть доведены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послушно кивнул. После опыта с рубящими ударами он понимал, что на каждый прием уйдет не меньше десяти-пятнадцати дней. Так и вышло: они с Чжун Линси отрабатывали первую форму под названием «Колючка за спиной» ровно десять дней. И лишь когда Чжун Линси убедился, что движения Шу Юаня стали безупречными, он позволил ученику войти в воду для реальной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вошел в поток. Полуденное солнце освещало дно, и рыбы были видны как на ладони. Затаив дыхание, Шу Юань сосредоточился и взмахнул бамбуковой ветвью, исполнив «Колючку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означал не просто тычок в сторону рыбы, а легкую вибрацию кончика ветви, который должен был постоянно кружить вокруг добычи, словно неотступная колючка, от которой невозможно избавиться. Хотя это был самый первый прием, для Шу Юаня он оказался труднейшим: ведь в руках у него была не гибкая шпага, а бамбуковая ветвь. Чтобы заставить кончик вибрировать, нужно было влить в него именно нужное количество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требовал не только точности, но и невероятной гибкости в управлении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как и ожидалось, провалилась. Шу Юань почувствовал легкое разочарование: столько времени потрачено — уже больше месяца, а он до сих пор не может поймать ни одной рыбешки. Чжун Линси, неужели вы взяли такого бестолкового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и взглянул на Чжун Линси в поисках поддержки. Тот кротко улыбнулся ему, и этот взгляд, полный тепла, вмиг развеял всё уныние. Шу Юань вновь набрался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Он уже не помнил, сколько раз пробовал. В конце концов в его сознании осталась лишь одна мысль: правильна ли стойка? Плавна ли Ци? Хорошо ли она взаимодействует с ветвью? Куда плывет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как вдруг Шу Юань почувствовал сопротивление. Присмотревшись, он увидел, что вода окрасилась в красный цвет, а рыбина оказалась пронзена бамбуковой ветвью.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 Шу Юань замер, а затем, повернувшись, радостно закричал: — Учитель,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Чжун Линси сияла искренняя радость.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Шу Юань, снимая рыбу с ветви и вновь собираясь с духом для следующего броска. Всплеск — и еще одна рыба оказалась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дальше смотрите на меня! — Шу Юань зашагал обратно, сияя от счастья, как ребенок. Чжун Линси лишь улыбался, одобряя каждое слово своего ученика с видом безграничного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наставника стала для Шу Юаня лучшим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http://bllate.org/book/22336/2340115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