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Этот месяц подошел к концу, пришло время платить за аренду. Если снова не принесешь деньги, я сдам комнату другим. Электричество и вода не бесплатные, да и в этом мире никто не живет за так. Хочешь чего-то — плати. За все нужно платить, а те, кто целыми днями сидит дома и не работает, заслуживают голодной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слышал эти слова уже бессчетное количество раз. Подумаешь, задержал оплату за съемную комнату — разве стоит из-за этого так ворчать? Неужели этой старухе не надоедает каждый день повторять одно и то же? К тому же он не говорил, что не заплатит, просто ждет гонорар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последний день! Если завтра не будет денег — выметайся. Мое жилье в престижном районе, транспортная доступность отличная, желающих снять уйма. Нет денег — проваливай, я найду кого-нибудь побогаче, с кого можно взять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фыркнул. Транспортная доступность? Потому что рядом станция метро? Почему же она умалчивает о том, что из-за шума поездов, снующих туда-сюда, по ночам невозможно заснуть? А насчет желающих побогаче — кто из богатых людей будет снимать такую конуру?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понимал логику этой старухи. Он же сказал, что заплатит, а выплату гонорара должны перевести с дня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Цзиси так и думал, на лице ему пришлось изобразить покорность:</w:t>
      </w:r>
    </w:p>
    <w:p w:rsidR="00BB20FC" w:rsidRPr="00357A74" w:rsidRDefault="00357A74" w:rsidP="00BB20FC">
      <w:pPr>
        <w:jc w:val="left"/>
        <w:rPr>
          <w:sz w:val="28"/>
          <w:lang w:val="en-US"/>
        </w:rPr>
      </w:pPr>
      <w:r w:rsidRPr="00357A74">
        <w:rPr>
          <w:sz w:val="28"/>
          <w:lang w:val="en-US"/>
        </w:rPr>
        <w:t>— Тетушка, ну подождите еще несколько дней! Как только придут деньги за рукописи, я сразу все отдам. Вы же знаете, я простой студент, сирота, считал вас как родную мать. Ну пожалуйста, еще пара дней, всего пара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раз просишь подождать, и каждый раз денег нет. У меня этот номер не пройдет! Сказала — последний день, значит, последний. Не заплатишь — вылетишь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понурил голову. Если бы у него были деньги, разве стал бы он жить в такой дыре? Ситуация сложилась безвыходная: только выпустился, работу еще не нашел, ни родных, ни друзей. Оставалось лишь ютиться в этом мегаполисе, полагаясь на свои скудные литературные способности — писать низкопробные любовные романы в интернете, чтобы едва сводить концы с концами. Но писательство не давало стабильного дохода, и случалось, что месяцами он сидел без гроша, из-за чего аренда становилась главной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накричалась вдоволь и, не желая тратить драгоценное время на Ван Цзиси, отправилась к подружкам играть в маджонг, оставив парня наедине с огромной проблемой. Где за один день достать такую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вышел из детского дома, надеясь, что благодаря отличной успеваемости поступит в хороший университет, а после выпуска найдет достойную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мечты оказались далеки от реальности. Общество — это огромный чан с краской: что ни опустишь, все изменится, а уж Ван Цзиси, будучи наивным ребенком, совсем не понимал жестокости этого мира. Лишь столкнувшись с необходимостью выживать, он увидел всю его темную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были друзья или родственники, способные выручить хоть на время... Но у него никого не было, и занять денег было не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бывает безвыходных положений. Пришлось идти и пытаться испытать судьбу. Гордый человек никого не боится, но в итоге пасует перед деньгами. Деньги, деньги, деньги — великая вещь! С деньгами можно заставить черта молоть муку, а без них даже за порог выйти — шагу не 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нельзя гнуть спину за пять мер риса, но когда доходит до голодной смерти, достоинство становится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бродил по улице полдня, но подходящей работы не нашел. Палящее солнце так припекало, что кожа Ван Цзиси покраснела. Парень тяжело вздохнул. Как раз сейчас лето, и на вакансии претендует целая толпа студентов, которые и запросы по зарплате имеют ниже, и к тяжелому труду привычны. В сравнении с ними он проигрывал. Обойдя все магазины с объявлениями, он везде получал ответ, что места заняты или зарплата слишком низкая. Ван Цзиси, понурив плечи, собирался возвращаться: нет смысла тратить время впустую, лучше поискать подработку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Нахмурившись, он достал аппарат — номер был незнакомый. Поколебавшись, Ван Цзиси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ты... сейчас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знакомым, но он никак не мог вспомнить, кто это. Не дождавшись ответа, собеседница продолжила:</w:t>
      </w:r>
    </w:p>
    <w:p w:rsidR="00BB20FC" w:rsidRPr="00357A74" w:rsidRDefault="00357A74" w:rsidP="00BB20FC">
      <w:pPr>
        <w:jc w:val="left"/>
        <w:rPr>
          <w:sz w:val="28"/>
          <w:lang w:val="en-US"/>
        </w:rPr>
      </w:pPr>
      <w:r w:rsidRPr="00357A74">
        <w:rPr>
          <w:sz w:val="28"/>
          <w:lang w:val="en-US"/>
        </w:rPr>
        <w:t>— Сяо Си, это твоя крестная!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до него дошло. Неудивительно, что голос показался знакомым! Эта женщина, с которой он познакомился, когда работал на подработках, была очень отзывчивой. Она говорила, что Ван Цзиси напоминает ей собственного сына, и в итоге настояла на том, чтобы стать его крестной. Честно говоря, они не общались уже года два. Ван Цзиси сменил несколько телефонов, и, хотя номер остался прежним, контакты в записной книжке почти все удалились, поэтому имени крестной в списке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Крестная, зачем вы мне звоните?</w:t>
      </w:r>
    </w:p>
    <w:p w:rsidR="00BB20FC" w:rsidRPr="00357A74" w:rsidRDefault="00357A74" w:rsidP="00BB20FC">
      <w:pPr>
        <w:jc w:val="left"/>
        <w:rPr>
          <w:sz w:val="28"/>
          <w:lang w:val="en-US"/>
        </w:rPr>
      </w:pPr>
      <w:r w:rsidRPr="00357A74">
        <w:rPr>
          <w:sz w:val="28"/>
          <w:lang w:val="en-US"/>
        </w:rPr>
        <w:t>— Сяо Си, чем ты сейчас занимаешься?</w:t>
      </w:r>
    </w:p>
    <w:p w:rsidR="00BB20FC" w:rsidRPr="00357A74" w:rsidRDefault="00357A74" w:rsidP="00BB20FC">
      <w:pPr>
        <w:jc w:val="left"/>
        <w:rPr>
          <w:sz w:val="28"/>
          <w:lang w:val="en-US"/>
        </w:rPr>
      </w:pPr>
      <w:r w:rsidRPr="00357A74">
        <w:rPr>
          <w:sz w:val="28"/>
          <w:lang w:val="en-US"/>
        </w:rPr>
        <w:t>— Ищу работу...</w:t>
      </w:r>
    </w:p>
    <w:p w:rsidR="00BB20FC" w:rsidRPr="00357A74" w:rsidRDefault="00357A74" w:rsidP="00BB20FC">
      <w:pPr>
        <w:jc w:val="left"/>
        <w:rPr>
          <w:sz w:val="28"/>
          <w:lang w:val="en-US"/>
        </w:rPr>
      </w:pPr>
      <w:r w:rsidRPr="00357A74">
        <w:rPr>
          <w:sz w:val="28"/>
          <w:lang w:val="en-US"/>
        </w:rPr>
        <w:t>Ван Цзиси не успел договорить, как его перебили:</w:t>
      </w:r>
    </w:p>
    <w:p w:rsidR="00BB20FC" w:rsidRPr="00357A74" w:rsidRDefault="00357A74" w:rsidP="00BB20FC">
      <w:pPr>
        <w:jc w:val="left"/>
        <w:rPr>
          <w:sz w:val="28"/>
          <w:lang w:val="en-US"/>
        </w:rPr>
      </w:pPr>
      <w:r w:rsidRPr="00357A74">
        <w:rPr>
          <w:sz w:val="28"/>
          <w:lang w:val="en-US"/>
        </w:rPr>
        <w:t>— Ищешь работу? Как раз удачно! У меня для тебя есть предложение. Хотела узнать, есть ли у тебя время, и вот —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нахмурился. С чего это вдруг она решила предложить ему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Зарплата высокая, больше шести тысяч в месяц. Условия комфортные, требования к гигиене высокие, да и работа совсем не тяжелая.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шести тысяч? Почему же крестная сама не пойдет на такую работу, а предлагает ее ему? Бесплатный сыр бывает только в мышеловке — вдруг его крестную обманули торговцы людьми? Он уже собирался отказаться, как из трубки раздался шум, а затем послышался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крестная, я...</w:t>
      </w:r>
    </w:p>
    <w:p w:rsidR="00BB20FC" w:rsidRPr="00357A74" w:rsidRDefault="00357A74" w:rsidP="00BB20FC">
      <w:pPr>
        <w:jc w:val="left"/>
        <w:rPr>
          <w:sz w:val="28"/>
          <w:lang w:val="en-US"/>
        </w:rPr>
      </w:pPr>
      <w:r w:rsidRPr="00357A74">
        <w:rPr>
          <w:sz w:val="28"/>
          <w:lang w:val="en-US"/>
        </w:rPr>
        <w:t>— Молодой человек, я врач из больницы Чжэнбо. Есть ли у вас желание поработать у нас сиделкой несколько дней? Дело в том, что Ван Мэн упомянул вас, сказал, что у вас хороший характер и вы студент. У нас как раз не хватает людей. Не могли бы вы приехать и попробовать? Поможете крестной. Мы государственная больница, не мошенники. Больница Чжэнбо... э-э... я думаю, вы найдете. Если не возражаете, приходите сегодня после обеда, договоримся о зарплате!</w:t>
      </w:r>
    </w:p>
    <w:p w:rsidR="00BB20FC" w:rsidRPr="00357A74" w:rsidRDefault="00357A74" w:rsidP="00BB20FC">
      <w:pPr>
        <w:jc w:val="left"/>
        <w:rPr>
          <w:sz w:val="28"/>
          <w:lang w:val="en-US"/>
        </w:rPr>
      </w:pPr>
      <w:r w:rsidRPr="00357A74">
        <w:rPr>
          <w:sz w:val="28"/>
          <w:lang w:val="en-US"/>
        </w:rPr>
        <w:t>— Подумайте. Если решите работать, приходите в больницу Чжэнбо, спросите меня. Я —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действительно, дар небес! А может, хитрая ловушка?</w:t>
      </w:r>
    </w:p>
    <w:p w:rsidR="00BB20FC" w:rsidRPr="00357A74" w:rsidRDefault="00357A74" w:rsidP="00BB20FC">
      <w:pPr>
        <w:jc w:val="left"/>
        <w:rPr>
          <w:sz w:val="28"/>
          <w:lang w:val="en-US"/>
        </w:rPr>
      </w:pPr>
      <w:r w:rsidRPr="00357A74">
        <w:rPr>
          <w:sz w:val="28"/>
          <w:lang w:val="en-US"/>
        </w:rPr>
        <w:t>Больница Чжэнбо? Не та ли это, о которой недавно говорили в городских новостях? Писали, что она стала третьей по счету национальной научно-исследовательской медицинской базой. Звучит солидно. Шесть тысяч в месяц — это в полтора раза больше, чем он зарабатывает своим писательством. Будь что будет, сначала надо сходить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особо заботясь о том, не обман ли это, Ван Цзиси сел на автобус до больницы Чжэнбо. Он не верил, что мошенники осмелятся ждать его прямо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здание выглядело величественно и внушительно. По потоку машин у входа было понятно, что пациентов здесь немало. Однако нельзя судить по обложке — нужно войти и убедиться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 холл, он обратился к регистратору:</w:t>
      </w:r>
    </w:p>
    <w:p w:rsidR="00BB20FC" w:rsidRPr="00357A74" w:rsidRDefault="00357A74" w:rsidP="00BB20FC">
      <w:pPr>
        <w:jc w:val="left"/>
        <w:rPr>
          <w:sz w:val="28"/>
          <w:lang w:val="en-US"/>
        </w:rPr>
      </w:pPr>
      <w:r w:rsidRPr="00357A74">
        <w:rPr>
          <w:sz w:val="28"/>
          <w:lang w:val="en-US"/>
        </w:rPr>
        <w:t>— Скажите, у вас работает врач по имени Ван Мэн?</w:t>
      </w:r>
    </w:p>
    <w:p w:rsidR="00BB20FC" w:rsidRPr="00357A74" w:rsidRDefault="00357A74" w:rsidP="00BB20FC">
      <w:pPr>
        <w:jc w:val="left"/>
        <w:rPr>
          <w:sz w:val="28"/>
          <w:lang w:val="en-US"/>
        </w:rPr>
      </w:pPr>
      <w:r w:rsidRPr="00357A74">
        <w:rPr>
          <w:sz w:val="28"/>
          <w:lang w:val="en-US"/>
        </w:rPr>
        <w:t>— Ван Мэн? Я не слышала о таком враче.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сердито сжал кулаки. Точно, мошенники. Не бывает легкой добычи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подождите, я еще не договорила. Врача такого нет, но у нас есть заведующий отделением по фамилии Ван, зовут его Ван Мэн. Может, вы его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не был уверен. Когда крестная звонила, человек на том конце провода не представился полностью, только назвал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давай сделаем так: я позвоню заведующему, а ты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кивнул. Красивая медсестра позвонила заведующему Ван Мэну, и меньше чем через пять минут тот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Ван Цзиси? — Ван Мэн окинул парня оценивающим взглядом. — Разве ты не выпускник университета? Выглядишь как старшеклассник, слишком уж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кивнул:</w:t>
      </w:r>
    </w:p>
    <w:p w:rsidR="00BB20FC" w:rsidRPr="00357A74" w:rsidRDefault="00357A74" w:rsidP="00BB20FC">
      <w:pPr>
        <w:jc w:val="left"/>
        <w:rPr>
          <w:sz w:val="28"/>
          <w:lang w:val="en-US"/>
        </w:rPr>
      </w:pPr>
      <w:r w:rsidRPr="00357A74">
        <w:rPr>
          <w:sz w:val="28"/>
          <w:lang w:val="en-US"/>
        </w:rPr>
        <w:t>— Да, это я. Я...</w:t>
      </w:r>
    </w:p>
    <w:p w:rsidR="00BB20FC" w:rsidRPr="00357A74" w:rsidRDefault="00357A74" w:rsidP="00BB20FC">
      <w:pPr>
        <w:jc w:val="left"/>
        <w:rPr>
          <w:sz w:val="28"/>
          <w:lang w:val="en-US"/>
        </w:rPr>
      </w:pPr>
      <w:r w:rsidRPr="00357A74">
        <w:rPr>
          <w:sz w:val="28"/>
          <w:lang w:val="en-US"/>
        </w:rPr>
        <w:t>— Идем за мной! Покажу твое рабочее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последовал за заведующим. Они долго петляли по коридорам, пока наконец не остановились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Ван Мэн указал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маленькое окошко Ван Цзиси смог разглядеть лежащего на кровати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 ухаживать за этим пациентом.</w:t>
      </w:r>
    </w:p>
    <w:p w:rsidR="00BB20FC" w:rsidRPr="00357A74" w:rsidRDefault="00357A74" w:rsidP="00BB20FC">
      <w:pPr>
        <w:jc w:val="left"/>
        <w:rPr>
          <w:sz w:val="28"/>
          <w:lang w:val="en-US"/>
        </w:rPr>
      </w:pPr>
      <w:r w:rsidRPr="00357A74">
        <w:rPr>
          <w:sz w:val="28"/>
          <w:lang w:val="en-US"/>
        </w:rPr>
        <w:t>— Что мне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похлопал его по плечу:</w:t>
      </w:r>
    </w:p>
    <w:p w:rsidR="00BB20FC" w:rsidRPr="00357A74" w:rsidRDefault="00357A74" w:rsidP="00BB20FC">
      <w:pPr>
        <w:jc w:val="left"/>
        <w:rPr>
          <w:sz w:val="28"/>
          <w:lang w:val="en-US"/>
        </w:rPr>
      </w:pPr>
      <w:r w:rsidRPr="00357A74">
        <w:rPr>
          <w:sz w:val="28"/>
          <w:lang w:val="en-US"/>
        </w:rPr>
        <w:t>— Ровным счетом ничего. Видишь на столе книги? Толщиной со словарь. Твоя задача — садиться у кровати и читать ему то, что написано в книгах. Не менее пяти часов в день.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вытянул шею. На обложках книг были иероглифы, на первый взгляд, ничего сложного.</w:t>
      </w:r>
    </w:p>
    <w:p w:rsidR="00BB20FC" w:rsidRPr="00357A74" w:rsidRDefault="00357A74" w:rsidP="00BB20FC">
      <w:pPr>
        <w:jc w:val="left"/>
        <w:rPr>
          <w:sz w:val="28"/>
          <w:lang w:val="en-US"/>
        </w:rPr>
      </w:pPr>
      <w:r w:rsidRPr="00357A74">
        <w:rPr>
          <w:sz w:val="28"/>
          <w:lang w:val="en-US"/>
        </w:rPr>
        <w:t>— Работа настолько простая?</w:t>
      </w:r>
    </w:p>
    <w:p w:rsidR="00BB20FC" w:rsidRPr="00357A74" w:rsidRDefault="00357A74" w:rsidP="00BB20FC">
      <w:pPr>
        <w:jc w:val="left"/>
        <w:rPr>
          <w:sz w:val="28"/>
          <w:lang w:val="en-US"/>
        </w:rPr>
      </w:pPr>
      <w:r w:rsidRPr="00357A74">
        <w:rPr>
          <w:sz w:val="28"/>
          <w:lang w:val="en-US"/>
        </w:rPr>
        <w:t>— Именно! Если готов, можешь начинать прямо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дар небес! Такой подарок судьбы свалился ему на голову, что он даже немного опешил. Почему такая хорошая работа досталась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открыл дверь, и Ван Цзиси понял, что внутри палата устроена иначе. Снаружи казалось, что это обычная комната, но, войдя, он понял, что это бокс стерильной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первой дверью оказалась еще одна — стеклянная, а за ней стояла лишь одна кровать. Подойдя ближе, Ван Цзиси смог рассмотреть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изможденный, но необычайно красивый молодой человек, которому на вид было не больше двадцати пяти. Гладкая белая кожа, четкие черты лица, густые брови, прямой нос, чувственные губы. С такой демонической красотой он должен быть звездой или хотя бы популярным блогером. Увидев это лицо, Ван Цзиси на мгновение почувствовал, что оно ему знакомо, но, успокоившись, не смог вспомнить имя. Он призадумался — этот человек вроде бы никогда не появлялся в его жизни, но странное чувство узнавания не отпускало, будто застряло где-то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http://bllate.org/book/22337/2340192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