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были невыносимы, а от скуки клонило в сон. Но вместо того чтобы клевать носом, Ван Цзиси решил просто уснуть, и так, устроившись головой на коленях Фу Юя, он проспал до самого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— странный человек. Он просидел так неподвижно целый вечер, позволяя Ван Цзиси использовать свои колени в качестве подушки, и даже не попытался возразить. Ван Цзиси, по сути, пользовался его снисходительностью: он вел себя так нагло и безрассудно лишь потому, что знал — Фу Юй не станет с ним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перекусить? Поедим, прежде чем отправимся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решительно помотал головой. В мыслях он рассуждал так: на банкете будет не счесть изысканных яств, а если он наестся дома, то как потом насладиться всеми этими деликатесами?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поднялся, прошел в спальню, чтобы сменить халат, и Ван Цзиси воспользовался случаем, чтобы тоже переодеться. Он справился быстро, всего за пару минут, и вышел ждать Фу Юя у дверей его спальни. А вот Фу Юй переодевался мучительно долго, так что Ван Цзиси снова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кивать головой, а потом и вовсе прислонился ею к двери, продолжая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Фу Юй открыл дверь. Ван Цзиси всей тяжестью своего тела опирался на нее, будучи уверенным, что дверь заперта изнутри и не поддастся. Но когда Фу Юй отодвинул засов, опора исчезла. По инерции Ван Цзиси полетел вперед, прямо туда, где стоял Фу Юй, и врезался в него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только что переоделся в черный парчовый халат с вышитыми узорами, от него исходил тонкий аромат сандала. Ван Цзиси зарылся лицом прямо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этот нежный запах, но лицо его горело, и поднять голову, чтобы взглянуть на выражение лица Фу Юя, он не осмелился. Фу Юй инстинктивно обхватил его руками. Эта минута нежности длилась не больше десяти секунд, а когда Фу Юй опомнился, то тут же оттолкнул его. Ван Цзиси не удержался на ногах и шлепнулся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Моя задница! Кажется, я отбил себе все филейное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болело не так уж сильно, он просто притворялся, чтобы Фу Юй подумал, будто травма — это результат того самого толчка. Фу Юй на мгновение даже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долго причитал на полу, но, увидев, что Фу Юй не собирается помогать ему встать, похлопал себя по ягодицам, поднялся и с обидой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помог мне? Если бы не ты, я бы не ушибся!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сегодня учил тебя правилам приличия, а ты сразу же такое устроил! — в его голосе сквозило ворчливое недовольство, но он не мог удержаться и бросил на Ван Цзиси обеспокоенный взгляд. Убедившись, что тот не получил серьезных повреждений, Фу Юй широким шагом спустился с крыльца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Цзиси, разумеется,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в карете заняла около палочки благовоний, и вскоре они прибыли в поместье генерала У Шаня. У ворот их уже поджидал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сегодня пожаловал сам Его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ждал здесь специально, чтобы предупредить Фу Юя быть предельно осторожным в словах и поступках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Меня уже есть кому обслужить,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слугу, Фу Юй быстрым шагом направился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Песни и танцы уже начались, но никто еще не притронулся к вину и закускам — казалось, все ждали только Фу Юя. Ван Цзиси прошел в зал вместе с ним и украдкой взглянул на почетные места. Император, сидевший на главном троне, вел себя на удивление тихо: его глаза были прикованы к Фу Юю. Он не произносил ни слова и не делал лишних движений, застыв подобно бронзовому изваянию, но в глубине его взгляда читалась такая привязанность, которую невозможно было имитировать.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сложил ладони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Величество, я припозднился.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движение было исполнено невыразимой грации. Он всегда был любимцем небес, а теперь, обладая огромной властью, он почти не имел соперников при дворе. Его поведение было непринужденным, поза — расслабленной, а манеры — естественными и элегантными.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церемоний, брат. Все ждут только тебя, чтобы начать трапезу. Проходи,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императора был по-детски звонким и нежным, как у мальчишки, которому еще нет и шестнадцати. Ван Цзиси внезапно почувствовал жгучее любопытство относительно личности этого императора. Он так усердно присматривался к придворным, что совсем забыл об этом самом важном человеке, стоящем во главе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покосился на Фу Юя, но тот был невозмутим, и ни единая эмоция не дрогнула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приветствия Фу Юй занял свое место, а Ван Цзиси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Начинаем! — скомандовал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пронесся шорох, зазвенела посуда, и после того, как утих первоначальный шум, император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рождения генерала У Шаня. Я не мастер произносить красивые речи, так что просто выпью за его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последовали его примеру, залпом осушили кубки и лишь затем начали наперебой сыпать поздравлениями.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Ван Цзиси было приковано к еде на столе. В этот час его живот предательски заурчал, и он смущенно улыбнулся, прикрыв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нахмурился, обернулся к нему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рядом. Ешь все,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от радости едва не подпрыгнул, юркнул на место рядом с Фу Юем и, как только уселся, принялся с жадностью поглощать угощения. Такое невоспитанное поведение было плевком в душу Фу Юю, который целый вечер учил его приличиям. Фу Юй лишь покачал головой, вздохнул и, взяв свой кубок, продолжил пить вино. Раз уж он хочет есть — пусть ест. Фу Юй вел себя так, будто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остальные министры на банкете начали с любопытством поглядывать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Шань, хозяин сегодняшнего торжества, выглядел странно — его прическа была какой-то несуразной. Неясно, то ли он нарочно причесался так неряшливо, то ли его слуга сегодня взял выходной?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 видел Ван Цзиси всего несколько дней назад, и, заметив его жадную манеру еды, сразу понял, кто это такой. Он не мог удержаться от колкости в адрес Фу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Юй, неужели вы даже на банкет не можете явиться без него? И вправду привели его с собой? Сидит у вас под боком и наедается так, будто это свинья или собака, а не человек — смотреть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Цзиси, разумеется, понял, что его оскорбляют. Он вытер рот рукавом и тут же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У, вы не правы. Если уж говорить о свиньях и собаках, то лучше посмотрите на свою прическу — будто вас только что молнией ударило. Или вы собираетесь сами кого-то поразить этим электричеством? Не думайте, что если нацепили на голову эту копну сена, то стали похожи на ангела. От такого вида у меня возникает ощущение, что среди журавлей затесалась курица! Хотя, судя по вашему лицу, у вас и так низкое разрешение — внешность такая, что только сонные глаза продирать.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из присутствующих понял смысл его слов, но почти все уловили, что это насмешка над прической У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просто наглец! Не думай, что я забыл ту историю с куриным супом! Если бы не защита Фу Юя, я бы вышвырнул тебя отсюда и избил до полусмерти! И ты… смеешь так дерзить на моем банкете? Я покажу тебе, где раки зимуют!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 вскочил со своего места и бросился к Ван Цзиси. Генерал был не слишком сообразителен: слова Ван Цзиси были провокацией, но он не ожидал, что У Шань настолько потеряет лицо и решится распускать руки прямо на собственном дне рождения, да еще и на глазах 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на место! — скомандовал Фу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уже было поднялся, чтобы посмотреть на представление, поспешно сели обратно. У Шань был в ярости, и его нелепая прическа стала еще заметнее — говорили, что от гнева волосы могут встать дыбом, и сейчас это было именно так. Правда, свой гнев ему пришлось подавить перед лицом Фу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Ван Цзиси раздался голос системы: Игрок использовал вербальную агрессию, не соответствующую эпохе, что раскрывает информацию о времени его происхождения. Выносится красная карточка — предупреждение!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недовольно скривился, но, сделав вид, что ничего не произошло, продолжил есть 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У, он еще молод и наговорил лишнего. Прошу, ради нашей дружбы со времен учебы, окажите мне любезность и не придавайте этому значения. Сегодня ведь ваш праздник, будьте выше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 не нашелся, что ответить — логика Фу Юя была безупречна. Под давлением окружающих он вернулся за свой стол. Банкет продолжился. Ван Цзиси посмотрел на Фу Юя и с жалобным видом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защитить меня! Это ведь они на меня напали!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недовольно отвернулся. В душе он корил себя: не слишком ли он сегодня перегнул палку? Не слишком ли мягкосердечен он был, защищая Ван Цзиси, раз позволил тому так унизить У Шаня перед императором и придворными?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разумеется, теперь не мог игнорировать спутника Фу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могу я задать нескромный вопрос? Кто этот человек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Шань, воспользовавшись случаем,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мальчик-фаворит князя Юя. Князь теперь души в нем не чает и не позволяет никому сказать о нем ни единого дурного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словам «мальчик-фаворит», как Фу Юй и Ван Цзиси стали центром внимания всего зала. Ван Цзиси не подал виду и продолжил трапезу — ему было интересно, какое выражение лица будет у Фу Юя от такой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Юй, казалось, ничего не слышал — он просто опустил голову и пил свое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поднял взгляд и бросил на императора короткий взгляд, от которого тот тут же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это или ложь — разве Ваше Величество не в силах определить самостоятельно? Вы уже взрослый человек, неужели по каждому пустяковому вопросу в государственных делах вы намерены обращаться ко мне? Что правильно, а что нет — судить вам самому!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был слишком надменен. Неужели он разозлился? Зал снова зашумел. Ван Цзиси стало не по себе. Ведь вся эта словесная перепалка была направлена против него, и он не мог просто так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Фу Юя за рукав и отрицательно покачал головой. Он начал ссору с У Шанем только потому, что не сдержал эмоций, но совсем забыл, что Фу Юй — человек с высоким статусом при дворе. Его пригласили, его привели, а он устроил скандал и оскорбил хозяина на глазах у всех. Конечно, он не мог не заботиться о репутации Фу Юя. А теперь еще и это оскорбительное звание «фаворита»… Несмотря на злость, он понимал, что людская молва страшна, и лучшее решение сейчас — покинуть место раздора.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мне нехорошо, позвольте откланяться!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шепот вокруг, Фу Юй поднялся, схватил Ван Цзиси и увел его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http://bllate.org/book/22337/2340203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