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спал крепко и проснулся лишь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окрашенное в закатные тона небо, он смахнул с уголка рта слюну и вдруг заметил, что сжимает в руке край одежды. Ткань показалась ему незнакомой. Приподнявшись, он понял, что всё это время лежал на коленях у Фу Юя. Ван Цзиси вздрогнул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отложил книгу, бросил на него мимолетный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Раз проснулся,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сегодня вечером снова какой-то банкет, на который меня нужно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заляпал себя слюнями. На это противно смотреть, у меня даже желание пить чай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Ван Цзиси послушно вернулся в свою комнату. Лежать на кровати было тоскливо, сна ни в одном глазу, и он подошел к окну. Днем погода стояла неплохая, но к вечеру небо затянуло, и ни одной звезды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затосковал по дому. В родном мире у него не осталось близких, но он безумно скучал по своему компьютеру и книгам на полках. Он до сих пор не знал, что стало с его телом, жив ли он там, в реальности — лишь бы его не успели похоронить!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стало тревожно. Сколько еще продлится эта игра? Он не выдержал и вызвал Малыша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зевнул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раз понадобилось будить меня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продлится эта игра? Когда я наконец вернусь к нормальной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здесь не поддается контролю. Ты не сможешь вернуться, пока не выполнишь задание. У тебя уже два красных предупреждения, третье — и ты лишишься помощи Малыша Мэнмэна! Поэтому с этого момента даже не упоминай реальную жизнь и следи за тем, что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охватило раздражение. Ему хотелось немедленно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сменить задание? Это кажется мне слишком сложным. Можно что-нибудь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Мэнмэн почесал голову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Игрокам не положено менять задания по прихоти. Однако у тебя осталась одна попытка для выбора задания. Если воспользуешься ей, то сможешь выбрать одно из двух выпавших. Это последняя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уже был в самой гуще событий, пути назад не было, так что лучше испытать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Мэнмэн кивнул и взмахнул рукой. В воздухе появилось шесть карт рубашкой вверх — точно такой же выбор, как и при входе в игру. Ван Цзиси наугад ткнул в одну из них. Карта перевернулась, явив короткую надпись: Убить Фу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Цзиси лишился дара речи. Он повернулся к Малышу Мэнмэну: — У меня есть еще возможность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нового задания оказалась еще выше. Если шансы на выполнение первого составляли один процент, то второе было сродни поиску иголки в океане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пришел в ярость. Он топал ногами так, что, кажется, готов был разнести всю Резиденцию вана. Эта игра явно издевалась над ним — ни одно его желание здесь не исполнилось, он повсюду натыкался на препятствия, а теперь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ни о чем не думать, он тут же завалился в постель. Голова едва коснулась подушки, как он провалился в сон и даже не заметил, как во второй половине ночи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собрался умыться, но обнаружил, что через щели в эбеновых окнах натекло столько воды, что залило весь пол. К счастью, на столе не было ничего ценного — Ван Цзиси все равно не писал каллиграфию, так что бумаги не пострадали. Вода просто растеклась огромной лужей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вооружился тряпкой и тазом, но, открыв дверь, увидел, что дождь все еще льет стеной. Пришлось захлопнуть окно и заниматься уборкой внутри. Сегодня явно не лучший день для прогулок, придется отсиживаться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водой, он снова приоткрыл окно, и капли тут же принялись просачиваться внутрь. Глядя на дождь, Ван Цзиси призадумался. Впервые он видел, чтобы дождь в этом мире был чище, чем в реальности две тысячи восемнадцатого года. Весенний дождь был мягким, неспешным и умиротворяющим. Он расправил одеяло и снова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за окном не успокоил его, а, напротив, всколыхнул сердце, заставляя мысли уноситься невесть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 нехотя поднялся с кровати. Дунчунь принесла ему ужин. Эта служанка, приставленная к Фу Юю, всегда казалась немного заторможенной и делала лишь то, что ей велели. Видимо, принести ему еду — тоже приказ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с надеждой открыл коробку, но обнаружил лишь несколько скромных закусок. Впрочем, вкус был неплохим. Дунчунь стояла рядом и наблюдала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 и смотришь? Почему не идешь докладывать своему вану?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я должна дождаться, пока вы закончите трапезу, и только потом вернуться,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нелепые приказы? Если бы его заставили смотреть, как кто-то ест, у него бы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какие у вас отношения с ваном? — осторожно, словно прощупывая почву, спросила Дунчунь.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прямолинейным. Ван Цзиси запихнул в рот сразу два персиковых пирожных, проглотил 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Дунчунь смотрела на него с такой уверенностью, что Ван Цзиси пожалел о том, что когда-то считал ее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похоже? Что именно не похоже? — он вытянул шею, пытаясь скрыть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мог толком понять, что между ними происходит. Если это отношения господина и слуги, то как объяснить такое отношение? Вряд ли в мире найдется второй такой человек, как Фу Юй. Но Ван Цзиси не решался копать глубже, чтобы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после всех тягот реальной жизни, оказавшись в игре, он сменил не только образ жизни, но и характер. Он перестал принимать всё слишком близко к сердцу, перестал навязываться и держаться за что-то до последнего. Теперь у него не было навязчивых идей — это было прозрение, пришедшее в момент жизни и смерти. Но одного он изменить не мог: он не умел отвергать искреннюю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почти никто по-настоящему не любил. Хоть он и не понимал, почему Фу Юй так добр к нему, он чувствовал, что это не притворство. Его держали в Резиденции вана под предлогом долгов, но никогда не заставляли делать работу слуг. С тех пор как он здесь поселился, ему ни разу не пришлось подмести пол или постирать одежду. Все его вещи, комната и даже еда были такими, каких не заслужил бы ни один простой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при всех объявил его «своим человеком», чтобы никто не смел смотреть на него свысока. Он уступал ему еду, хотя сам ходил голодным, и сопровождал его на прогулках. Отбросив статус, Фу Юй в перерыве между утренними аудиенциями сидел с ним на траве и ел печеный батат. На банкетах, даже когда Ван Цзиси ставил его в неловкое положение, он не сердился и не упрекал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кино, героиня давно бы влюбилась в главного героя. К сожалению, подобных сюжетов Ван Цзиси пересмотрел слишком много. Будь он женщиной, давно бы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сериал, а игра. Он знал, на каком романе она основана, знал развитие сюжета и понимал, что главная героиня еще даже не появилась. В любом случае, ему не суждено было ею стать. Поэтому ему следовало поскорее вернуться к реальности и оставаться благоразумным. Не хватало еще, чтобы он, как последний глупец, сбежал с Фу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слушаешь? О чем ты задумался? — Дунчунь нетерпеливо постучала по столу. Ей явно надоело смотреть,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опомнился и вытер рот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я унесу, — Дунчунь принялась собирать посуду, на прощание метнув в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лишь улыбнулся. Видимо, он по-настоящему разозлил ее. Впрочем, неудивительно: они оба здесь слуги, но Дунчунь была доверенным лицом Фу Юя, и вдруг ее посылают прислуживать какому-то новичку, да еще и приказывают стоять над душой, пока тот не поест. Кто угодно решит, что у них близкие отношения — даже черт не поверит в обратное!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Цзиси усмехнулся, но на душе стало тоскливо. Он был не из тех, кому суждено наслаждаться беззаботной жизнью. Доброта Фу Юя лишь вызывала чувство вины: ведь в этой игре они — противники. Чтобы победить и выжить, он должен сокрушить главного босса игры — то есть самого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игре были просто возмутительными. У него было всего два варианта, и оба — тупиковые: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задание: позволить Фу Юю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задание: убить Фу Юя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оба задания на данный момент были невыполнимы. Наверное, система с самого начала знала, что Фу Юй будет так добр к нему, и поэтому подсунула первое задание. А когда он попросил о замене — выдала второе, которое было ничем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эта игра просто издевалась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http://bllate.org/book/22337/2340205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