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Байчжуэр привезла её обратно в Монастырь Наньинь, Цзимо Жун Юй уже смирилась с тем фактом, что она —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переоделась в мужскую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притворяется наследным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дальше говорить не хотелось, Цзимо Жун Юй была готова горько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она круглой дурой, она бы знала, что подобное — это обман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ей вообще сохранить свою жалкую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Жун Юй пребывала в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по имени Байчжуэр, от души наплакавшись после того, как нашла Цзимо Жун Юй, вскоре повеселела. Едва вернувшись в Монастырь Наньинь, она засуетилась, хлопоча туда-сюда: приготовила для Цзимо Жун Юй еду и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Жун Юй окружили такой заботой, что ей стало невероятно комфортно. К тому же её тело сильно устало, и она, совершенно забыв расспросить обо всём остальном, рухнула на кровать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она потеряла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Цзимо Жун Юй задала три классических вопроса: кто я? где я?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проснулись? — голос Байчжуэр прервал мысли Цзимо Жун Юй и заставил вспомнить о событиях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— моргнула Цзимо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Байчжуэр толкнула дверь и вошла, неся в руках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 и причесав Цзимо Жун Юй, она тут же ловко и решительно стянула ей грудь полосой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Жун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подозревала, что прежняя хозяйка тела имела столь скромные формы именно потому, что её целыми днями туго перебинтовывали, не давая развиваться!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голове Цзимо Жун Юй появилось немного воспоминаний: например, что прежняя владелица тела, Цзимо Жун Юй, действительно была наследным принцем Государства Южное Крыло, только вот меж ног у этого наследного принца не было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прежний принц слыл завзятым гулякой и бездельником, мастером на все руки в дразнении кошек и собак, а также знатоком любых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смыслом жизни он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Цзимо Жун Юй, такого наследного принца давно должны были лишить титула, но прежний хозяин тела преспокойно оставался в статусе наследника целых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Сведений пока было слишком мало, поэтому делать окончательные выводы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Цзимо Жун Юй лукаво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Байчжуэр, мы ведь можем сегодня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Байчжуэр возмущённо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выяснили, кто пытался убить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 прибыла в Монастырь Наньинь, чтобы вознести молитвы о благополучии. Позавчера она подверглась нападению убийц, после чего пропала без вести и не возвращалась всю ночь. Они искали Цзимо Жун Юй очень долго, прежде чем смогли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Жун Юй предполагала, что прежняя хозяйка тела, судя по всему, случайно сорвалась в горное ущелье и погибла, благодаря чему у неё и появился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не бойся,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Жун Юй коснулась груди... и снова почувствовала, как от тесноты у неё тяжело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Сюань придавали огромное значение кармическому возмещению, и раз уж она заняла чужое тело, то была обязана помочь прежней владелице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больше не нужно, всё равно не найдём, — решительно хлопнула ладонью по столу Цзимо Жун Юй. — Сначала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уйти Цзимо Жун Юй всё же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Монастыря Наньинь прислал людей передать, что безопаснее всего возвращаться в Императорский город в сопровождении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Жун Юй вспомнила о смерти прежней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прочувствовав, что безопасность превыше всего, она решила, что пара лишних часов роли не сыграют.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спустя два часа она увидела тех самых попутчиков, Цзимо Жун Юй захотелось прихлопнуть саму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человек отличался статной осанкой, а половину его лица закрывала белая нефритовая маска, обнажая лишь тонкие губы и подбородок. Больше десятка стражников позади него выглядели исключительно бодрыми и бравыми.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увидела этого человека, в голове Цзимо Жун Юй всплыли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Цзимо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Южное Крыло насчитывалась миллионная армия, и восемьдесят тысяч воинов находились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дворе его слово было законом, он даже отстранил Императора от реальной власти, превратив того в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нрава он был свирепого, жестокого и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приходился Императору младшим братом, а ей — маленьким императорским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вовсе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этот человек прикрыл лишь половину лица — даже если бы на его голову надели черный мешок, густая аура зловещей кармы и переплетенная с ней странная аура заслуг позволили бы Цзимо Жун Юй безошибочно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что, собственный маленький императорский дядя оприходовал?!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