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 так! Будь они кровными родственниками, она чувствовала бы это, когда они... ну, этим занимались. Значит, никакой кровной связи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моральные устои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мысленно смахнула горькую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никто не заподозрил неладного, ей пришлось сдержать порыв кого-нибудь оттузить.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издали сложила руки в приветствии перед Цзимо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отозвался Цзимо Чэнь, уставившись на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рассудила, что они с Цзимо Чэнем незнакомы, так что разоблачение ей не грозит — к тому же сейчас она выступала в роли мужчины! Посему она спросила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ответил Цзимо Чэнь и неожиданно спросил: — Твоё самочувствие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даже растерялась от такого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благодарю за заботу, императорский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слышал, что Наследный принц упал со скалы? — проговорил Цзимо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 ушло в пятки, но на лице она изобразила смесь недоумения и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 уже знает? На меня просто напали какие-то разбойники! Из-за них этому наследному принцу пришлось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тяжёлый взгляд Цзимо Чэня скользнул по Жун Юй. Заметив её праведный гнев,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займутся, пошлют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немного подождала, но, не услышав больше вопросов от Цзимо Чэня, мысленно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Бай Шу приготовила повозку и собрала вещи. Жун Юй забралась в карету и, словно лишившись костей, бессильно растеклась по стоящему внутри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 замешательстве попыталась урезонить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всё-таки приходится Вашему Высочеству императорским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ничуть не смутилась Жун Юй. — Ты мне скажи, кто при дворе не боится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Цзимо Чэнь, мельком и словно ненароком бросив взгляд на карету,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владел огромной усадьбой неподалёку от императорского дворца, Наследный же принц, разумеется, проживал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надеялась, что у дворцовых ворот они разъедутся, но Регент, заявив, что у него есть важные дела к Императору, тоже направлялся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тебя разразило!» — прокляла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идти бок о бок с Регентом, Жун Юй внешне сохраняла абсолютное хладнокровие, хотя в душе отчаянно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развилке, выражение лица Жун Юй заметно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она наконец попадёт в Восточный Дворец, а Регент отправится в Императорский кабинет на аудиенцию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наглядно доказала Жун Юй, что закон Мерфи реально работает: чем сильнее ты стараешься чего-то избежать, тем выше вероятность, что именно это и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опасность миновала, но не успела она сделать и пары шагов, как едва зародившаяся на её лице улыбка застыла от слов прибежавшего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Ваше Высочество Наследный принц, Император приказал Вашему Высочеству Наследному принцу также пройти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почувствовала себя маленькой, жалкой и беспомощной: небеса явно решили её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походка в миг стала налитой свинцом. Жун Юй попыталась отнекаться: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 только что вернулся, после долгой дороги не пристало появляться перед Августейшим родителем в неподобающем виде. Этот наследный принц сначала приведёт себя в порядок, а затем непременно явится на поклон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расплылся в безупречной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Наследного принца пройти прямо сейчас. Его Величество изволил передать, что сегодня Вашему Высочеству не поможет даже обращение к Благородной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снова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 ей искать Благородную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 вернуться в Восточный Дворец, чтобы хоть немного разобраться в воспоминаниях прежнего владельца этого тела и обрести хоть какую-то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Лишённая воспоминаний и близкая к отчаянию Жун Юй всё ещё лихорадочно соображала, как выпутаться из этой ситуации, когда стоявший подле Цзимо Чэнь будто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хочет сказать, что этот ван не знает приличий, раз дерзает явиться к Императору прямо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