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обожала всякие зрелища. С превеликим трудом пробившись сквозь толпу, она увидела происходящее и пришла в восторг. Потирая подбородок, она тихо прошептала Бай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продажа себя ради похорон отца! Впервые вижу такое вживую!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не понимала, что такого захватывающего в продаже себя ради похорон, и, подозрительно покосившись на девушку, стоявшую на коленях, 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ведь не собираетесь её выкупать и забирать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Дворец — не то место, куда можно привести кого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прямо ответила Жун Юй. — Она недостаточно хороша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попала в этот мир, сначала она увидела невероятно красивого Цзимо Чэня, потом Благородную супругу Гуйфэй, а уж её собственные две побочные жены и четыре наложницы и вовсе были писаными красавицами. Да что там, даже Бай Шу — и та была маленькой прелестницей!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стоявшая на коленях, хоть и была симпатичной — в конце концов, говорят, что траурное платье лишь добавляет привлекательности, — но, честно говоря, до стандартов Жун Юй она явно не дотягивала.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выдохнула с облегчением и потянула Жун Юй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здесь слишком тесно, давайте лучше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посмотреть, что будет дальше! — решительно отказалась Жун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сколько раз она видела подобные сцены в телесериалах. А раз уж довелось увидеть нечто подобное в реальности, как можно упустить шанс поглазеть? К тому же, в сериалах после такой продажи всегда появлялся какой-нибудь молодой господин, который выкупал девушку, и той ничего не оставалось, кроме как следовать за своим новым хозяином. А иногда случались и сюжетные повороты с насильным увозом.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прикинула, что внешность этой девушки не настолько хороша, чтобы нашёлся желающий её похитить.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Шу дернулся глаз. Убедившись, что Жун Юй настроена серьёзно, она с невозмутимым лицом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видите такое постоянно?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Постоянно? Жун Юй не получала таких воспоминаний. Точнее, если она не встречала кого-то из знакомых лично, то вообще не владела информацией о прошлом этого тела! Хорошо хоть по крупицам удалось восстановить характер наследного принца, теперь главное — не выдать себя и не действовать наперекор его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мысли проносились в голове, Жун Юй похлопала Бай Шу по плечу и с самым серьёзным видом принялась её дурачить: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как вообще может появляться столько людей, продающих себя ради похорон отца? Бай Шу, мы должны найти способ искоренить подобные явления, только тогда Государство Южное Крыло станет по-настоящему могущественным!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показалось, что слова Жун Юй звучат вполне разумно. Но в то же время что-то здесь было не так. Не успела она додумать, как кто-то рядом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братец, пощадил бы ты свою служанку, а? Много ли ты видел тех, кто продает себя ради похорон? И с чего вдруг это стало делом государственной важности для Южного Крыла?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бесит! В последнее время Ваше Высочество всё искуснее вешает лапшу на уши! Но ещё обиднее то, что она и сама каждый раз ведётся!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ничуть не обиделась. Она с улыбкой посмотрела на молодого господина в фиолетовых одеждах, который держал веер и только что её раскусил: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понял, что я её разыгрываю, мог бы и промолчать! Ты ведь сам здесь только ради того, чтобы поглазеть на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 смотрю представление, но ведь оно становится интереснее, если сюжет развивается дальше, — фиолетовый господин с улыбкой приподнял подбородок и указал на площадь: — Вот, смотри,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повернула голову и её глаза загорелись. Этот поворот сюжета был любопытным!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Фан И, а как мне величать тебя, брат? — улыбнулся господин в фиолетовом.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Сань, — ответила Жун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парней, назвавшихся вымышленными именами, оживленно заболтали: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получится у неё успешно продать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нет. Вон те люди, что стоят рядом, явно не из тех, с кем стоит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появится герой, готовый спасти 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она недостаточно красива. Я бы точно не стал её спасать.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http://bllate.org/book/22339/2340372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