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назвавшиеся вымышленными именами, увлечённо болтали, однако простояли полдня, так и не дождавшись, чтобы кто-нибудь пришёл выкупить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потирая подбородок, в недоумении произнёс: Брат Фан, посмотри, пусть эта девица и не в нашем вкусе, но всё же маленькая красавица. Почему никто не желает её выкупить? Денег-то ведь немного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просто не задалось? — совершенно серьёзно ответил Фан И. — Возможно, завтра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приподнял бровь: Больше неинтересно. Брат Фан, пойдём вместе перекусим чего-нибудь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покачал головой: Нет, у меня есть дела. Свидимся, если будет на 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ничуть не расстроился и, улыбаясь, помахал рукой: Что ж, до встречи, если будет на 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Байчжуэр долго мялась,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что-то сказать — говори, я тебя не съем, — Жун Юй лениво помахивал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Байчжуэр решилась: Вы с тем господином… даже имён друг друга не знаете, где живёте — не в 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Глупенькая, ты что, всерьёз подумала, что я собирался с ним дружить? Если судьба сведёт нас снова, может, и познакомимся, а так… — Жун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представлялись вымышленными именами, как тут можно быть откровенными? Просто случайные знакомые, которые поболтали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Байчжуэр в полном замешательстве шла следом за Жун Юй, пока они не остановились перед… игорным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 ещё больше: Ваше Высочество, вы же говорили, что пойдёте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отмахнулась: Это я просто из вежливости сказала. Раз уж мы наконец выбрались наружу, конечно, лучше хорошенько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Байчжуэр волосы встали дыбом: Вы собираетесь войти в игорный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я не могу войти в игорный дом? — парировала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Байчжуэр с трудом подобрала слова: Вы ведь никогда раньше не бывали в подобных местах. Если уж вам так хочется поиграть, полно людей, готовых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играть в игорном доме куда интереснее. Тц, столько времени прошло, а я ведь ни разу не брала тебя с собой повеселиться. Непорядок, я обязана показать тебе, что здесь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была в приподнятом настроении, а лицо Байчжуэр стало бледным как полотно: Ваше Высочество, это место… совершенно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забыла, кто она такая? Раньше Ваше Высочество, конечно, любила развлечения, но знала меру. Почему же теперь она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Байчжуэр тревожилась, а Жун Юй уже твёрдо решила войти. Она взмахнула веером: Байчжуэр, если не хочешь идти со мной, можешь подождать в ближайшей чайной, я закончу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нет! Байчжуэр тут же выпалила: Я пойду внутрь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изволите? Отпустить Ваше Высочество одну в такое место — да она себе потом этого не простит! Да и к тому же, в игорных домах творится чёрт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Байчжуэр поплелась за Жун Юй. Жун Юй легонько стукнула её веером по голове: Расправь плечи! Это всего лишь игорный дом. Если кто-то посмеет тебя обидеть, я обижу их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Байчжуэр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беспокоилась вовсе не об этом, а о репутации Вашего Высочества! Байчжуэр доводилось бывать в современных игорных заведениях, но в древнем — впервые. Шум, гам, повсюду игроки с красными от азарта глазами, выкрикивающие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старалась обходить азартных игроков стороной и, ловко маневрируя в толпе, дотащила Байчжуэр до стола, где играли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Байчжуэр вцепилась в рукав Жун Юй, вся окоченев. Пробираясь сквозь толпу мужчин, она чувствовала себя крайне неуютно, хотя Жун Юй и прикрывала её, не давая никому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напротив, чувствовала себя как рыба в воде. Она достала слиток серебра и с азартом спросила: Хочешь поиграть со мной? Я помогу тебе заработать на карманные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Байчжуэр закусила бледные губы. Не успела она ответить, как стоявший рядом пухлый юноша презрительно хмыкнул: Ты кем себя возомнила? Думаешь, на что поставишь, то и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