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в чём-чём, а в удаче мне равных нет! Не веришь? Вот увидишь, стоило мне сделать ставку, как всё сразу прояснится! — Жун Юй хитро блеснула глазами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идеально вжилась в роль избалованного богатого сынка.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юноша, который совершенно не знал Жун Юй, был лишь подростком, как и она сама. Раззадоренный её словами, он не смог сдержаться: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поставлю против тебя! Посмотрим, как ты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как жаль! — Жун Юй с притворным сожалением покачала головой. — Ну что, банкомёт, открывай?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Банкомёт лениво приподнял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Жун Юй, ни этот толстяк явно не испытывали недостатка в деньгах, а таких клиентов в игорных домах любят больше всего. Ну а кто из них выиграет —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Банкомёт энергично потряс стакан с костями, а затем замер, выжидающе глядя на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взгляды окружающих, Жун Юй тихо хмыкнула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сохранить инкогнито не удалось, так тому и быть. Главное — не выиграть слишком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Прислушиваясь к звукам костей в стакане, Жун Юй спокойно бросила на стол слиток серебра: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как и обещал, поставил на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 этот раз победа будет за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расплывшись в довольной улыбке, проигнорировала мальчишку и принялась искушать Бай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ты правда не хочешь поставить со мной? Ставь, заработаешь немного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...Развлекайтесь сами, — отозвалась Бай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её поза и выражение лица кричали об отказе. Более того, сейчас она искренне надеялась, что Жун Юй проиграется в пух и прах — если серебро закончится, та наверняка наконец решит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 обращали внимания на препирательства подростков; каждый был занят своими ставками, ожидая, когда банкомёт вскроет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ставки были сделаны, банкомёт поднял стакан: два, три, три — восемь очков,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Юй, казалось, ничуть не удивилась результату. Она с довольным видом сгребла выигранное серебро и назидательно произнесла, обращаясь к Бай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Я же говорила, что удача на моей стороне. Может, теперь рискнёшь сыграть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Шу лишь устало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рядом покраснел до корней волос. Уставившись на Жун Юй, он прошипел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один раз повезло! Всякий знает, что в первые три раза после входа в зал удача на пике, почти любой может выиграть. Посмотрим, как ты будешь выигрывать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 внимательнее, — Жун Юй лениво обмахнулась веером, одарив его невероятно раздражающей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толстяк решил ставить на всё то, что не выбирала Жун 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взаимные подколки начали привлекать внимание. А всё потому, что Жун Юй угадывала раз за разом — шесть партий подряд! Вскоре вокруг неё начали собираться другие игроки, копируя её 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продолжал упрямо ставить против неё, но Жун Юй, увидев, сколько людей решило следовать за ней, сделала еще одну ставку. Лицо банкомёта слегка изменилось, когда он увидел очередной выигрыш, и Жун Юй решила вовремя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хватит, больше не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лицо банкомёта исказилось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сделала вид, что ничего не заметила, а Бай Шу оживилась: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мы уходим?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уходов! Ты сыграла всего несколько раз! Наверняка решила сбежать, потому что поняла, что сейчас проиграешь! — Толстяк преградил Жун Юй путь, не желая её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 с усмешкой кивнула на кошель мальчишки: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о тебе забочусь. Посмотри, сколько у тебя осталось серебра? Мне ведь нужно оставить тебе хоть немного на обед,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схватился за свой кошель, и выражение его лица мгновенно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обожал азартные игры и до этого момента всегда сохранял шаткое равновесие между выигрышами и проигрышами. Но сегодня, из-за глупого спора с Жун Юй, он каким-то образом умудрился спустить почти всё своё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http://bllate.org/book/22339/2340374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