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работа подоспела,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миг, когда баскетбольный мяч летел прямо в него, в голове Шан Чжоу прозвучал своевременный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Бай, 16 лет, ученик первого класса старшей школы Лунцзэ, один из будущих четырех отцов-титанов. Рост 186 сантиметров, сладкий и солнечный мальчик. Хотя характер кажется своенравным, на самом деле он послушный и привязчивый, этакий младший братишка кошачьего типа с детским лицом и крепким телосложением. Стоит его немного приласкать, как он станет твоим маленьким хвостиком: днем будет виснуть на тебе послушным человекообразным котенком-брелоком, а ночью — неутомимым кошачьим вечным двигателем.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давала пояснения, на баскетбольной площадке юноша в форме под девятым номером, из-за которого мяч случайно улетел в сторону, с беспокойством посмотрел на Шан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одним из четырех главных героев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одет в бело-синюю спортивную форму; его длинные стройные руки и голени, открытые взглядам, источали юношеское обаяние, находящееся где-то посередине между подростковой свежестью и мужской привлекательностью. Когда он резво прыгал по площадке, его движения были настолько красивы, что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уже довольно долго, поэтому он слегка запыхался. Мягкая черная челка, намокшая от пота, прилипла ко лбу, придавая ему послушный вид. А под ней скрывалось полное юношеского задора,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Фу Чэна, от которого исходила аура мрачности, этот парень явно рос в тепличных условиях. На щеках у него едва заметно проступали ямочки, и даже когда он не улыбался, от всей его фигуры веяло чистой, солнечной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очаровать стольких юношей и девушек 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привык к такому поклонению, словно звезда, вокруг которой вращаются планеты. Держался он легко и непринужденно, с капелькой с трудом скрываемой самонадеянности — совсем как красивый и гордый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признанной звездой старшей школы Лунцзэ, первым красавцем школы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 этом солнечном и красивом лице отражалась тревога. Цзян Бай рванул с места, мчась к Шан Чжоу,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блестящими ни были навыки Цзян Бая, он не мог остановить вышедший из-под контроля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 пределами площадки в ужасе расширили глаза, глядя, как мяч летит в Шан Чжоу. Некоторые особо пугливые даже зажмурились, не в силах смотреть на то, что произойдет дальше. Боже, этот парень выглядит таким хрупким, его точно травмирует!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хозяин, я уже отключила тебе болевые ощущения. Хотя мяч и попадет, гарантирую — боли не будет совсем. Согласно начальной установке, которую Департамент Попадания в Книги подготовил для тебя и Цзян Бая: сейчас мяч ударит тебя в плечо, и подоспевший Цзян Бай как раз успеет подхватить тебя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летящий мяч, система успокаивала Шан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 вдвоем, обнявшись, закружитесь и в конце концов упадете на землю. Конечно, после падения ваши губы совершенно случайно соприкоснутся, и на глазах у всех вы поцелуетесь. Шестнадцатилетний Цзян Бай отдаст тебе свой первый поцелуй, в его сердце зародится несмелое чувство, вы обменяетесь контактами, и с этого начнется ваша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было столько нелепостей, что он даже не знал, с чего начать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Цзян Баю всего шестнадцать! Даже если это роман в жанре мэри-сью, пожалуйста, проявите хоть какое-то уважение к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 Департаменте Попадания в Книги просто обожаете вытворять такие сомнительные трюки!Ничего не поделаешь, читатели обожают подобные пошлые сцены, только на откровенном фансервисе и можно легко собрать трафик. Чтобы выполнить задание, потерпи, — голос Системы звучал с оттенком досады, словно она была разочарована бестолковостью своего подопечного. — К тому же, целоваться с таким красавчиком, как Цзян Бай, — ты же ничем не рискуешь,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Чжоу выполнял задание по ветке Фу Чэна, он заблокировал Систему и провернул нечто странное, но в итоге всё же прошёл по краю и сдал миссию. Поэтому в этот раз Система поумнела. Она не стала заранее раскрывать детали о Цзян Бае, начав объяснения лишь в тот момент, когда в него полетел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мяч на огромной скорости нёсся к цели, а следом за ним уже бежал Цзян Бай. Все условия — время, место и обстоятельства — были соблюдены. Сегодня даже если придётся силой сталкивать их лбами, хозяин системы обязан страстно поцеловаться с Цзян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заметила, как Шан Чжоу, обернувшись и увидев летящий в него мяч,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изумлёнными взглядами Системы, стоящей рядом Линь Нин, стремительно бегущего Цзян Бая и всех учеников на баскетбольной площадке, произошло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мяч должен был ударить в него, этот худощавый кудрявый юноша слегка подался вперёд и совершил чистый, резкий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него было субтильное, он казался довольно слабым, но рост в метр восемьдесят всё же сыграл свою роль: в момент взлёта мяч, который должен был угодить в плечо, пришёлся точно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отлично играл в баскетбол, поэтому, увидев издалека, как этот парень подпрыгнул, он мысленно воскликнул: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великолепный прыжок — от скорости реакции до техники обработки мяча, всё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Старшей школы Лунцзэ была довольно свободной, и в момент, когда Шан Чжоу подался вперёд и подпрыгнул, край его верхней одежды взметнулся, обнажив узкую полоску кожи на талии. Белоснежная, стройная, изящная, без единого грамма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всё ещё слепило, и оранжевые лучи заиграли на этой обнажённой полоске белой кожи, отчего она выглядела особенно притягательно. Взгляд Цзян Бая невольно задержался на этой тонкой талии. Как может быть у парня такая тонкая и такая белая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на мгновение мелькнула в голове Цзян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мяч, несущий в себе огромную силу удара, под прицелом бесчисленных взглядов врезался в грудь Шан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Шан Чжоу вытянул руки и приземлился, прижимая к себе подпрыгивающий мяч. Почти не медля, он поднял взгляд, сориентировался и с мячом рванул прямиком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игроков, увидев этого ученика, внезапно ворвавшегося в игру с мячом, на миг опешили. Даже сам Цзян Бай перестал бежать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Шан Чжоу оставался невозмутим. Он бросил взгляд на корзину в дальнем конце,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серия движений была плавной, как горный поток, до неприличия отточенной. И в тот момент, когда мяч покинул его руки, все поняли, что задумал Шан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Похоже, он отлично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вряд ли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попадёт, это трёхочковый бросок, он что, возомнил себя Цзян Баем?..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мяч улетел, почти никто не верил в успех. Однако спустя несколько секунд, под ошеломлёнными взглядами множества людей, мяч описал красивую дугу и с идеальной точностью влетел в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