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эти слова Шан Чжоу, система, похоже, усомнилась в смысле бытия и надолго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редким моментом тишины, Шан Чжоу сидел в классе и просматривал научные данные, касающиеся полупроводникового датчика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семи часов вечера пришли сотрудники охраны школы с проверкой — объявили, что на выходные здание закрывают. Тогда Шан Чжоу собрал вещи и отправился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элитным учебным заведением, Старшая школа Лунцзэ обладала прекрасной материальной базой. Для части учащихся здесь были предусмотрены студенческие апартаменты, в которых имелись даже своя столовая, супермаркет и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десяток минут Шан Чжоу, держа в руках рюкзак, смотрел на апартаменты, роскошью напоминавшие виллу, и впервые прочувствовал всё обаяние мэрисьюшных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такой виллы логике самое время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обожаю Мэри 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это всё мелочи. В конце концов, вся наша логика служит лишь одной цели — романтическим отношениям главного героя. Только в роскошных декорациях любовь смотрится по-настоящему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об этом, система подсказала Шан Чжоу поднять взгляд вверх: Например, на самом верху этих роскошных апартаментов есть открытый бассейн. Когда придет время, выберешь одного из четырех главных героев, устроишь с ним романтическое купание в ночном небесном бассейне, будете попивать красное вино и вести беседы о жизни. А когда атмосфера достигнет пика — прямо там, в бассейне, и займетесь делом. Читатели наверняка будут плакать от восторга и благодарить тебя, мой божественный мужчина. Единственное, что огорчает — наши правила ограничивают нас форматом один на один. Ты можешь пойти в открытый бассейн только с одним партнером, а если бы не это, эх...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на самом деле просто пошловатая система, специализирующаяся на сомнительном контенте,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небольшой всплеск воодушевления, который возник у Шан Чжоу при виде роскошных апартаментов, мгновенно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Мэри Сью — явно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взглянув на открытый бассейн на крыше, Шан Чжоу мысленно наклеил на него ярлык «Опасно, вход воспрещен», после чего с рюкзаком в руках вошел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находилась на третьем этаже — это была студия площадью сорок-пятьдесят квадратных метров. Внутри имелись санузел, кухня и небольшая гостиная, всё было чисто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Чжоу бегло осмотрел новое жилище и сделал легкую уборку, чувствуя себя просто отлично. Теперь это место стало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 отправился в столовую на ужин, а по пути обратно заглянул в супермаркет и купил букет свежих цветов для украшения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чувство сытости немного улеглось, он переоделся в спортивную форму и вышел на пробежку. Вернувшись, принял душ, нанес уходовые средства, а затем сел за письменный стол делать домашнее задание. Даже зная, что это лишь выполнение задания системы, он не халтурил, оставаясь в расслабленном и приятном расположении духа. Было видно, что он искренне наслаждается каждым мгновением этой жизни внутри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 наблюдала за ним, находя своего носителя весьма интересным человеком. Он отчаянно хотел заново жить как обычный человек, но, будучи не в силах смириться с мыслью о рождении детей, упорно искал решения через какие-то странные и вычурные методы. Подобный выбор был непостижим для цифровой системы, поэтому оставалось лишь списать всё на то, что люди — очень странные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система предавалась размышлениям, Шан Чжоу закончил с уроками, выключил свет и лег в постель. Кровать оказалась очень мягкой, и, устроившись на ней, он издал полный комфорта вздох. Спустя мгновение Шан Чжоу закрыл глаза и мысленно произнес: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системе не нужно спать, но, заразившись эмоциями своего носителя, она не стала ничего объяснять и ответила: Спокойной ночи,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в приятных сновидениях.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Шан Чжоу разбудил настойчивый стук в дверь. Он открыл глаза и, оглядев непривычную обстановку, лишь спустя мгновение осознал, что он больше не неприкаянная душа, а живет внутри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не прекращался. Он сбросил одеяло, встал с кровати и трусцой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юноша в форме Старшей школы Лунцзэ. Увидев Шан Чжоу, он раздраженно произнес: Разве я не говорил тебе, что сегодня в восемь сбор в научно-исследовательском корпусе? Ректор Цзян придет проверять научные данные. Не думай, что раз Хэ Фэнмянь тебя выгораживает, ты можешь вести себя так безалаберно. Иначе рано или поздно тебя вышвырнут из исследовательской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глаза с утра пораньше, он сразу получил порцию отповеди, отчего Шан Чжоу даже не сразу сообразил,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видя, что Шан Чжоу продолжает стоять с ошарашенным видом, поторопил его: Живее умывайся!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Чжоу не шелохнулся и мысленно спросил: Система,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отозвалась: Прохожий А, неважно. Но тебе действительно пора умываться, нужно идти за ним в исследовательскую лабораторию Лунцзэ, чтобы разблокировать задание, связанное с третьим главным героем — Хэ Фэнмянем.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Чжоу вернулся в комнату, быстро умылся и собрался переодеться. Однако парень за дверью поторопил: Не копайся, пошли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 Чжоу взглянул на свою сине-белую домашнюю одежду, вздохнул, надел удобную обувь без каблука, схватил рюкзак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суббота, большинство учеников разъехались по домам, и кампус пустовал. Шан Чжоу следовал за юношей через всю территорию школы, пока они не добрались до белого здания исследовательского корпуса в северо-западном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зданием стояло с десяток юных студентов с крайне недовольными лицами. Неизвестно, показалось ли ему, но Шан Чжоу почувствовал, что эти люди его недолюбливают — взгляды, которыми они его одаривали, были совсем не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иллюзия, они действительно тебя недолюбливают, — пояснила система. — Они — члены научно-исследовательской группы Лунцзэ, все до единого настоящие таланты, попавшие сюда благодаря своим способностям. И только ты здесь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Чжоу на это лишь безмолвно хмыкнул: Может, включим хоть немного логики? Как я, будучи сиротой, мог попасть в элитную школу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http://bllate.org/book/22341/2340690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