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заметив, что Шан Чжоу сидит на заднем сиденье и вовсе не собирается слезать, Бо Янь немного подождал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вылазь.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высокомерным тоном, с которым он недавно дрался с бандюганами на мопедах, его голос звучал довольно прохладно и совсем не так броско, как можно было вообразить.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в нем не было ни капли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Чжоу, чей разум в этот момент исступленно паниковал, пришел в себя и торопливо спрыгнул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 Янь припарковался неподалеку от студенческого городка, до него оставалось всего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 сейчас мечтал лишь об одном — поскорее унести отсюда ноги, но, к несчастью, эффект этого проклятого наказания оказался до жути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соскочил с байка, то отчетливо почувствовал, как его задница упруго подрагивает в такт каждому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фонари тускло светили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зыбкий свет проступали четкие тени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сидел на мотоцикле: широкие плечи, узкая талия, отличная фигура плюс длинные ноги — даже его тень, отброшенная на землю, выглядела 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взглянуть на тень самого Шан Чжоу... хрупкая, тощая, с невероятно выдающейся назад, едва ли не покачивающейся попкой.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на нем сегодня были домашние штаны — тонкие, совершенно не сковывающие движения, так что очертания круглых ягодиц проступали с первозданной, карикатурной рельефностью.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она покачивается настолько чересчур?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нормального человека вообще может быть такой 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залило краской, он даже не смел поднять голову, чтобы взглянуть на выражение лица Бо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 Янь был в шлеме, так что даже если бы Шан Чжоу поднял голову, все равно ничего бы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Бо Янь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вытащил меня оттуда, я пошел, — глубоко вздохнув, Шан Чжоу вежливо поблагодарил парня и тут же ретировался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задание провалено, а он еще и понес принудительное «наказание», так что торчать рядом с Бо Янем дольше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несколько секунд сзади послышались легкие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 оглянулся и увидел, что Бо Янь припарковал мотоцикл у обочины и теперь следует за ним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действительно высоким: когда он сидел на байке, его длинные ноги казались чем-то нереальным, а теперь, когда он поднялся во весь рост, пропорции его тела бросались в глаза — просто ходячая вешалка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на нем был черный мотоциклетный костюм, обычная ходьба в его исполнении выглядела круто, как выход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выглядел он и впрямь чертовски круто, но какого черта он тащится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легкую дрожь в ягодицах, Шан Чжоу был готов бежать со спринтерской скоростью, лишь бы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том, как комично он будет выглядеть во время бега, он так и не осмелился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был в шлеме, и по какой-то причине снимать его явно не собирался; на частые оглядывания Шан Чжоу он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черт пойми,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[Расслабься, это же Бо Янь, с чего бы ему тащиться за тобой хвостом только из-за того, что у тебя появилась округлая попа? Я вообще сомневаюсь, что он обратил на тебя внимание. Его семья владеет мощной транснациональной корпорацией, охватывающей все самые прибыльные сферы, какие только можно вообразить: от отелей и ювелирного дела до добычи полезных ископаемых.]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отец никогда не появляется в списках богачей, но больше половины толстосумов из этого рейтинга финансируются именно его отцом. Даже эта элитная старшая школа Лунцзэ, где ты сейчас учишься, и элитный университет Лунцзэ, куда ты вскоре поступишь, — всё это бизнесы его семьи. Между прочим, именно благодаря стипендии от семьи Бо ты и учишься в Лунцзэ.]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 [Бо Янь, один из четырех папашек-главных героев, родился в по-настоящему элитной семье Бо. Рост — 190 сантиметров, возраст — 18 лет, учится в выпускном классе старшей школы Лунцзэ, фанатеет от мотоциклов, холодный и высокомерный красавчик. Помимо мотоциклов, увлекается скалолазанием, плаванием, горными лыжами, парашютным спортом и черт знает чем еще, свободно говорит на семи языках. С шестнадцати лет уже работал трейдером в отцовской корпорации Бо, в одиночку поглотил три публичные компании и проинвестировал пять стартапов-единорогов. Желающие заполучить его выстраиваются в очередь отсюда до самого Парижа и обратно, но он ноль внимания обращает на этих назойливых поклонниц, его сердце так же холодно, как и нрав. Он — истинный наследник престола, стоящий на вершине небес, который никогда просто так не спустится в мир смертных.]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ты ж ёлки-палки, я просто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 к чертям высокомерный красавчик, да это же ходячий пафос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становится понятно, почему в ветке Бо Яня стартовым заданием был «научный захват на ручки», а не «добавься в контакты».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чего бы такому принцу просто так добавлять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неожиданный жест с подъемом на ручки мог бы взволновать заледеневшее сердце гордеца.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с подъемом на ручки у тебя не было бы шансов его очаровать, уверяю! Согласно расчетам Департамента, вероятность того, что ты сможешь покорить Бо Яня среди этих четырех папаш-магнатов, стремится к нулю. Сам подумай, чем круче человек, тем выше его порог возбуждения чувств.]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система невольно повысила голос и возмущенно добавила: [В итоге ты даже задание с захватом на ручки провалил! Наверняка сейчас Бо Янь считает тебя каким-то проходным статистом массовки, вроде Линь Нина, и завтра утром он уже благополучно забудет о твоем существовании.]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неужели! 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Шан Чжоу как следует обрадоваться, как в голову пришла другая, смертельно важная мысль: «Погодите, а что мне делать с этой задницей? Не ходить же мне теперь всю жизнь вот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[Ветка Бо Яня самая сложная, поэтому в случае провала наказание носит лишь символический характер, срок его действия — одни сутки. Пройдут сутки, и все вернется в норму.]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системы даже послышалась легкая тень разочарования: [Наш Департамент Попадания в Книги — организация все-таки приличная, иногда допустить легкий намек на пошлость еще куда ни шло, но если бы ты каждый день разгуливал с таким упругим задом, это бы уже смахивало на хардкорный контент с возрастными ограничениями.]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Чжоу лишь молча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всей этой истории прекрасно абсолютно всё, утешало лишь то, что эффект продлится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http://bllate.org/book/22341/2340693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