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уик-энд Шан Чжоу просидел в общежитии, не смея носа высунуть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еду заказывал доставкой.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 вечеру воскресенья его чересчур упругая и округлая попка наконец пришла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 Чжоу всё равно смутно чувствовал,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Встань он в понедельник утром с постели, как тут же встал перед зеркалом в полный рост в спальне, разглядывая себя в профиль и бормоча: — С чего это мне всё кажется, будто я окончательно не восстановился? Мой зад всё равно выглядит более выдающимся,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юноши, отражённого в зеркале, отливала изысканной молочной белизной. На нём был надет домашний костюм, а мягкие волосы живописно спадали на лоб — казалось бы, абсолютно целомудренный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тонкой талии изгиб ягодиц казался невероятно округлым, а под свободной одеждой это создавало ощущение ленивой, манящей сексуальности, отчего от вида парня необъяснимо бросало в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 Шан Чжоу ещё одна проблема, о которой ему было трудно говорить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Трусы, которые раньше сидели на нём идеально, теперь явно стали тесноваты.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ну, вряд ли, ты ведь и раньше был весьма подтянутым, в конце концов, ты же всеобщий любимчик, главный пассив в романе, ох.]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понаблюдала за ним пару мгновений и с предельно честным видом изрекла: [Впрочем, возможно, всё дело в том, что на тебе штаны, и это мешает оценке. Как насчёт того, чтобы ты их снял, а я помогу тебе разобраться?]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Шан Чжоу дернул уголком рта: — Поимей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ну ладно.]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почувствовала себя жутко разочарованной.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установил автоматическую блокировку: стоило ему принимать ванну или ложиться спать, как он безжалостно отрезал её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она, бедная маленькая система, так ни разу и не увидела настоящий кругленький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понедельник нужно было идти на пары, Шан Чжоу не стал слишком долго зацикливаться на проблеме своего зада: он поспешно умылся, поставил вариться яйца, подогрел молоко и позавтракал.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я на самом деле всё ещё считаю, что твоя затея с системой один на один не слишком-то надежна, так и сорваться недолго.]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Чжоу поел и уже собирался выходить, система не оставляла попыток отговорить его: [А что, если в конце концов эти четверо просто не воспылают друг к другу чувствами? Что ты тогда будешь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исход тоже был исключен.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а что, если они всё же приглянутся друг другу и успешно составят пары?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попробовав, не узнаешь, сработает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совсем не сойдутся характерами, тогда придумаем что-нибудь еще. Но рожать детей мне — это абсолютно исключено, — закинув на плечо рюкзак, Шан Чжоу одновременно разговаривал с системой и крадучись приникал к глазку входной двери в общежитии, выглядывая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озадаченно протянула: [И что же ты высматриваешь?]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неловкие ситуации последних двух дней, Шан Чжоу вздохнул: — Конечно же, выслеживаю Бо Яня. Пожалуй, в ближайшее время мне стоит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система даже нашла ситуацию забавной и принялась утешать его: [Расслабься, этот высокомерный и холодный принц, скорее всего, уже и забыл о твоем существовании.]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так. Согласно законам стандартных Мэри Сью романов, когда такие холодные и чванливые бунтари впервые поддаются чувствам, всё начинается с простого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Чжоу приоткрыл дверь, на цыпочках выскользнул наружу и с холодной рассудительностью продолжил рассуждения: — Этот принц, которому изначально было глубоко плевать на всё вокруг, в один прекрасный день вдруг решает, что некий человек ведет себя странно и очень забавно. Он начинает то и дело обращать на него внимание, проявляет интерес и, в конце концов, окончательно теряет голову. Поэтому, во избежание лишних хлопот, в будущем при общении с Бо Янем я не должен выказывать ничего, что могло бы привлечь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небеса, да ты просто параноик.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закатила глаза: [Нормальную миссию по покорению выполнять не хочешь, обязательно всё так усложняешь. Рожать детей ведь совсем не больно, чего ты так упираешься?]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Бо Яня была закрыта, в коридоре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Чжоу запер дверь своей квартиры и направился к лифту, мысленно огрызаясь: — Но я вообще-то мужчина. Как мужчина может рожать детей? Что, прикажешь мне вытуживать главного героя-пассива из задницы, словно какую-то какашку?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система впала в полнейший шок: [А-а-а-а, хозяин, как же это мерзко! Как мальчик может говорить такие грубые вещи!]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Шан Чжоу слегка порозовело, и он поспешил оправдаться: — Я ведь только с тобой мысленно делюсь, я же не говорю так вслух при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третьего этажа апартаментов.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Шан Чжоу сделать шаг за порог, как за его спиной приоткрылась дверь комнаты Бо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как раз в тот момент, когда Шан Чжоу открывал свою дверь, Бо Янь тоже собирался выйти и, заметив его в дверной глазок, просто переждал с полминуты.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замер на пороге, задумчиво глядя в ту сторону, куда удалился Шан Чжоу, и лишь спустя какое-то время запер свою дверь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седьмого года обучения стоял невообразимый галдеж.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Чжоу поистине поднял авторитет нашего класса! Смочь сыграть в баскетбол с Цзян Баем — это просто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 тройки, что он забросил? Да это же высший пилотаж.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Звездой баскетбола седьмого класса по праву может называться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еще не пришел на утреннее повторение материала, и все возбужденно обсуждали пятничный матч между Шан Чжоу и Цзян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последней партаи вовсю дрых устроившийся носом в крышку парты Фу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появлялся в классе, а когда и приходил, то неизменно спал. Ученики седьмого класса одновременно питали к нему отвращение и страх, поэтому обычно никто не рисковал к нему лезть — каждый жил в своем мирке.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сегодняшним утром до них донеслись слухи, будто Фу Чэн провалил прослушивание в музыкальный ансамбль и, возможно, его ждет отчисление.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классе неуловимо стала легче, вот только в открытую об этом никто не смел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лишь шептались по углам: слава богу, этот убийца наконец-то убирается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общего шума кто-то вдруг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Чжоу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с Цзян Баем явно вознес Шан Чжоу в ранг любимчиков седьмого класса, особенно среди парней, которые наперебой рвались с ним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Чжоу, всё так же взъерошенный, с улыбкой на лице предельно непринужденно приветствовал каждого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усесться на свое место, как вокруг него тут-же толпой обступило человек семь-восемь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так круто играешь в баскетбол, Шан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Бай обычно та еще задиристая цаца, а ты после одной игры уже добавил его в WeChat, 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Чжоу, в следующий раз, когда пойдешь рубиться в баскетбол с Цзян Баем, возьми меня с собой,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Шан Чжоу и рта раскрыть,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сидевший с ним за одной партой Линь Нин бесцеремонно заявил: — Вы вообще совесть потеряли? Обычно я что-то не замечал, чтобы вы так перед Шан Чжоу стелились. К тому же мой кумир Цзян Бай — первая красотка Лунцзэ, с чего бы ему вдруг захотелось играть в баскетбол с такой слабачьей компашкой?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Речи Линь Нина заставили всех неловко переглянуться.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желающих сыграть с Цзян Баем было столько, что до них очередь бы точно не 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http://bllate.org/book/22341/2340694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