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твоему анализу, то тот бросок с двух очков действительно был невероятно крутым. Во всяком случае, я бы точно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классе 7-го «Б» Шан Чжоу, выслушав объяснения Цзян Бая, сначала осыпал его уместными похвалами, а затем, сменив тему,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мои одноклассники всё мечтают сыграть с тобой. Может, выберем время и устроим товарищеский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звучало совершенно непринуждённо. Но Система, едва услышав такое предложение, сразу почуяла подвох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снова набиваться на игру с Цзян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прощупал почву с Цзян Баем и Фу Ченом, теперь нужно придумать, как организовать встречу Хэ Фэнмяня с Фу Ченом. Я знаком с обоими, так что действовать будет проще, — объяснил Шан Чжоу. — С Цзян Баем мы теперь вроде как на короткой ноге, но вот с Бо Янем пока вообще никак не заговорить. Попробую провернуть это через матч: может, получится привлечь внимание наследника игрой Цзян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после этих слов была готова буквально пасть в ноги своему носителю. Ты ведь смотришь на три шага вперёд, и каждый твой шаг — это сплошные хитросплетения. И зачем тебя только занесло в мир мэри-сью сводить парочки? Это же просто пустая трата твоего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Бай, разумеется, не догадывался о том, какие сложные извилины крутятся в голове у Шан Чжоу. Его так радовала похвала собеседника, что он с лёгкостью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Давай в эту пятницу, на уроке физкультуры. Я приведу ребят из своего класса, устроим совместную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Хотя присутствие Цзян Бая и Фу Чена за одной партой заставляло остальных в классе сидеть тише воды, ниже травы, сейчас, услышав о договорённости, все пришли в дикий восторг. Авторитет Шан Чжоу всё-таки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в списке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играть, брат Чжоу,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7-го «Б» не могли сдержаться и окружили Шан Чжоу, выпрашивая места в команде. Цзян Бай, стоя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берите побольше слабаков, которые будут только тянуть тебя на дно. Тогда мой класс размажет вас в пух и прах. Только уговоримся сразу: за каждый забитый мяч — с меня ящик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ставки решил сделать. Все перевели взгляды на Шан Чжоу, ожидая его решения. Шан Чжоу рассмеялся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Только чур потом не плакать на площадке, если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это вызов! Ну ничего себе!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противостояние разожгло азарт у всего 7-го «Б», и в классе поднялся настоящий шум. Цзян Бай впервые столкнулся с тем, кто готов бросить ему вызов, и вместо злости ощутил лишь подъём.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Посмотрим, кто из нас в итоге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перекидываться колкостями. Фу Чэн, до этого молча сидевший с мрачным лицом, внезапно встал и направился к выходу — вероятно, в туалет. Цзян Бай бросил быстрый взгляд на удаляющуюся спину Фу Чена, а затем, не подавая виду, снова переключился на Шан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Увидимся в пятницу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Цзян Бай и Шан Чжоу договорились о матче в пятницу, стремительно разлетелась по школьному форуму. Кто-то собирался болеть за Цзян Бая, а кто-то, не понимая, о чём речь, допытывался, кто такой Шан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крутой парень из 7-го «Б», играет просто улётно, новая звезда баскетбола в Лунцзэ.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настолько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крутой. В прошлую пятницу я видел на площадке, как он трёхочковые закидывал, будто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двух титанов, это будет зрелищно!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7-го «Б» редко случались моменты такой славы, поэтому всё утро после ухода Цзян Бая в классе стоял невообразимый гвалт. А сам герой обсуждений, эта самая новая звезда баскетбола, невозмутимо корпел над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Линь Нин выглядела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сосед по парте, а Цзян Бай — мой кумир. Если вы будете играть друг против друга, за кого мне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это показалось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я буду выглядеть как та, что ценит парней выше друзей. К тому же, на кону честь нашего 7-го «Б», — Линь Нин долго колебалась, а затем добавила: — В эту пятницу я, так уж и быть, скрепя сердце предам кумира и буду 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принципиальная.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хотел было что-то ответить, но его взгляд скользнул по пустующему месту Фу Чена. В глазах Шан Чжоу мелькнула искра, и в голове внезапно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