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вечерних занятий Шан Чжоу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пойдешь на поздний ужин? Я купил лишнюю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недавний баскетбольный матч с Цзян Баем обеспечил Шан Чжоу определенный авторитет в седьмом классе, то сегодняшний визит Цзян Бая, который сам пришел в их класс, окончательно возвел Шан Чжоу в ранг легенды среди парней. Теперь после уроков ему даже предлагали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сами, я уже поужинал.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отмахнулся, закинул на плечо сумку и неспешно вышел из кабинета. В голове он обдумывал, как бы тайком пробраться в научно-исследовательский корпус и, оставшись незамеченным, помочь Хэ Фэнмяню решить проблему с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пару шагов, как из-за угла вытянулась рука и ловко ухватила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 последнее время бьет ключом,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поворот. Шан Чжоу развернулся и увидел классного руководителя, учителя Чэня, который смотрел на него с широкой улыбкой. От этой улыбки у Шан Чжоу по коже побежали мурашки, и он смущенно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Цзыцян, классный руководитель седьмого класса, известный всем как старина Чэнь. Мужчина за сорок, с мягким характером, он умел найти общий язык с учениками, за что те его очень любили. Когда Фу Чэн проходил отбор в главный музыкальный коллектив Лунцзэ, ему внезапно сменили программу, и именно учитель Чэнь, движимый сочувствием, попросил Шан Чжоу помочь доставить парню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 ведь, — продолжал учитель, — обычно тише воды, ниже травы, а вон как здорово играешь в баскетбол. Но смотри, не увлекайся слишком сильно, чтобы не запустить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Цзыцян несильно дернул Шан Чжоу за ухо, а затем нахмурился, глядя на его растрепанную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волосы? Что за воронье гнездо у тебя на голове? Найди время, подстригись!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можно так просто стричься? Это же смерти подобно! Испугавшись, Шан Чжоу ловко вывернулся из хватки старины Чэня и припустил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в следующий раз обязательно подстригусь! До завтра, учитель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Быстрый какой! Рано или поздно я все равно сбрею эту твою копну, — донеслось ему в спину сердитое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Чжоу, опасаясь погони, отбежал на приличное расстояние и только тогда обернулся. Он увидел, как старина Чэнь подзывает к себе Фу Чэна, и они о чем-то оживленно беседуют в коридоре. Вероятно, школа решила, что Фу Чэн должен оплачивать обучение в выпускном классе самостоятельно, иначе его отчислят, и классный руководитель пришел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план нужно ускорить. Если Фу Чэна действительно отчислят, как же тогда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Шан Чжоу стоял у входа в научно-исследовательский корпус Лунцзэ, глядя на электронный кодовый замок и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предложила: Может, попросишь у Хэ Фэнмяня ключ-карту?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решительно покачал головой: Нет, тогда я сразу выдам себя. Подобные вещи нужно проворачивать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Система вздохнула: Но мы же никак не попадем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думаю,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достал телефон, сфотографировал замок, открыл какой-то англоязычный сайт и, работая обеими руками, начал вводить сложный программный код. Через несколько минут символы на экране замелькали с бешеной скоростью, генерируя ключ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коснулся экрана. Секундой позже раздался щелчок. Электронный замок, защищенный несколькими уровнями блокировки, легко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...Черт! — Система пребывала в шоке.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когда-то учился кое-чему у одного хакера, — Шан Чжоу толкнул дверь и вошел внутрь. — Хотя я и не освоил ничего глубокого, в мире Мэри Сью этого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умолкла, а затем неискренне похвалила: Ты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исследовательском корпусе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http://bllate.org/book/22341/2340696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