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уходом Ван Ланя и Ван Вэя Янь Цинь откинулась на спинку стула, и ее тело заметно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так мучилась? — поддразнила ее Се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Цзин, ты же меня знаешь. Я, конечно, не бунтарка какая-нибудь, но то, что было только что… это же… слишком приторно, — Янь Цинь подбирала слова. — Выглядела как полная дурочка, мне это совсем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к Го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ведь вела себя прилично, правда? Сегодня вечером я оказала тебе огромную услугу. Когда он сказал, что Мэнмэн плохо поет, мне так и хотелось выплеснуть ему в лицо вино. Что за идиот, с какой стати он такое говорит о моей Мэнмэн? — Янь Цинь обиженно надула губы. — Так не пойдет, не смей винить меня в том, что я была невоспитанной.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Го Жань лишь беспомощно вздохнула. — Я и не собиралась знакомить тебя с его младшим братом. Просто ты пару раз заходила ко мне на работу, она тебя увидела и начала настаивать на встрече. Я несколько раз мягко отказывала, но она все не унималась. После такого, думаю, она окончательно оставит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Янь Цинь чокнулась с ней бокалом. — Все-таки сестра у меня лучшая. В будущем, если такое повторится, отказывай решительно и бесповоротно. Мы с ним совершенно разные люди, к тому же я только зря потратилась на выпивку… одни убытки!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на этот раз Янь Цинь отчетливо услышала, как кто-то поблизости сдерживает смех, да так, что не выдержал! Она огляделась, пытаясь найти того наглеца, и увидела, как от соседнего столика в их сторону направляется сверкающая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сестра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Чэньюй, ты тоже здесь, — поприветствовала ее Се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назвали Чэньюй, не спеша подошла, чтобы чокнуться бокалами, а затем присела, обмениваясь любезностями с Се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гостью, Янь Цинь про себя проворчала: «Ерунда, она ведь сидела к нам спиной, как она могла видеть наш столик? Точно подслушивала, о чем я говорю, и сейчас смеется надо мной». Чем больше она об этом думала, тем больше злилась, и, сердито сопя, выпила подряд два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никто не заметил, как гостья, глядя поверх Се Цзин, украдкой наблюдала за Янь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стихла перед сменой трека, Янь Цинь, кажется, расслышала слова Се Цзин о том, что Циньцинь тоже любит Мэнмэн. Она бросила быстрый взгляд на Му Чэньюй и заметила на ее губах легкую улыбку, но не была уверена, не послышалось 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гремела не переставая. Хотя Янь Цинь и сидела рядом с Се Цзин, их разговор был таким тихим, что она не могла в него вмешаться, поэтому ей оставалось только развлекаться игрой в кости с Го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 со мной, малышка? — Му Чэньюй поднялась и снова подняла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красивые люди всегда обладают каким-то магнетизмом.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она еще раз чокнулась с Го Жань, а затем попрощалась и вернулась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Цзин, это твоя подруга? — любопытство взяло верх над Янь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Коллега, Му Чэньюй. Самая красивая девушка в нашем отделе, — глаза Се Цзин озорно блеснули. — Правда, она не особо любит с нами тусоваться, просто обычные рабочие отношения. Зато вокруг нее всегда крутятся одни красавицы. Кстати, она тоже обожает Мэнмэн и только что спрашивала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Цинь проследила за взглядом Се Цзин. И правда, подобное тянется к подобному: красавицы проводят время в компании красавиц. Она даже не заметила, как пропустила мимо ушей последнюю фразу Се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Чэньюй была действительно прекрасна. В мире Янь Цинь внешность была всем: высокий рост, короткая стрижка с аккуратно уложенными назад волосами, стильное мелирование и безупречный наряд — ее вид был настоящим праздником для глаз. Правду говорят: красивые люди, будь то парни или девушки, всегда притягивают взгляд. Янь Цинь невольно задумалась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вечера она, сама не понимая почему, то и дело бросала взгляды на спину Му Чэньюй. Возможно, дело было в расположении столика — та сидела по диагонали впереди, так что за ней было удобно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Мэнмэн снова вышла на сцену, Янь Цинь была поглощена выступлением и не заметила, что Му Чэньюй развернула стул, подперла голову рукой и все это время 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Вино, музыка, откровенные беседы с сестрой — время пролетело весело 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Полночь, пора расходиться? — Се Цзин прочитала сообщение и погасила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господин Ма подгоняет? — поддразнила ее Янь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свое! Да, твой зять снова торопит, — Се Цзин не стала скрывать, и эта непроизвольная демонстрация счастья вызывала лишь добрую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— Янь Цинь посмотрела на двоюродную сестру, и та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и пошли к выходу, проходя мимо столика Му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Чэньюй, развлекайтесь, мы пошли, — коротко попрощалась Се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 аккуратнее, малышка, тоже будь осторожнее, — Му Чэньюй помахала рукой и, посмотрев на Янь Цинь, игриво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Цинь не ожидала, что та обратится к ней, поэтому вежливо кивнула в ответ и прошла мимо. В этот момент рука Му Чэньюй, опустившаяся после прощального жеста, случайно коснулась тыльной стороны ладони Янь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Цинь замерла на секунду, а затем поспешила догнать сестру и выйти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такие тонкие, изящные пальцы, а кожа — невероятно гладкая.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Чэньюй, у тебя сейчас глаза из орбит вылетят, — сидевшая рядом Юань Цин толкнула ее в бок. — Это вообще-то младшая сестра коллеги твоей знакомой. К тому же она уже не ребенок, пришла на свидание вслепую, тебе лучше не впутываться.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Цин, ты о чем вообще? — Му Чэньюй залпом допила свой напиток. — Мне просто показалось, что она забавная. Видно же, как сильно ей не нравился тот парень, а она все равно так любезно его учила, как играть, и развлекала. Девчонка-то с характером! Веселилась с ним, а как только он ушел, так разразилась гневной тирадой. Ты просто сидела не на моем месте, а я всё слышала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Юань Цин закатила глаза. — Мне достаточно знать, что она с характером и тебе лучше не связываться. Нынешняя молодежь слишком 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Чэньюй лишь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они с сестрой взяли по прокатному электросамокату и, обдуваемые прохладным ветерком, покатили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так: приехали на дискотеку на великах — где надо, сэкономили, где надо — потратились.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Цинь, я сейчас переведу тебе деньги за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сестра. У меня есть деньги. В нашем возрасте, когда родители еще не вышли на пенсию, у нас есть своя зарплата, а детей, которые просят есть, еще нет — самое время зарабатывать и тратить на себя. Иногда можно и позволить себе отдохнуть. Вот тебе, сестра, стоит поменьше работать, не сидеть только дома и не давить на себя. С этим делом не стоит спешить, сестра Цзин постоянно тебя подгоняет, только тревогу лишнюю создает.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собой следи.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Бе-бе-бе, вечно тебе сказать нечего, вот и переводишь тему, — съязвила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сестра, сестра Цзин когда-нибудь говорила что-нибудь о Му Чэньюй?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опять запала на симпатичную мордашку? — Го Жань посмотрела на меня с выражением «я так и знала».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правда красивая, мне что, смотреть нельзя? — Янь Цинь сделала серьезное лицо. — Красота существует для того, чтобы ею любоваться и радовать сердце. Я люблю смотреть на красивых парней и девушек. Эх, кто ж виноват, что я сама не родилась красавицей? Раз своей внешности нет, буду смотреть на чужую.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Даже слов нет, — Го Жань скривила губы. — Цзин упоминала ее пару раз, но ничего особенного. Просто очень вежливая и спокойная коллега. На работе ведет себя нормально, а за пределами офиса с коллегами почти не общается — из тех людей, кто четко разделяет работу и личную жизнь. И,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кажется? — как раз загорелся красный свет, я остановилась и посмотрела на Го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уверена, но, похоже, она предпочитает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она такая красивая, такая стильная, мне она тоже нравится. Хоть сейчас готова крикнуть: «Сестренка, я согласна!» — отшутилась Янь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Жань лишь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поколение девяносто пятых, только и можете, что писать такие комментарии под видео с этими роковыми красотками. Ладно, хватит баловаться. Зеленый,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дорога впереди долгая, кто знает, куда она нас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http://bllate.org/book/22342/2340744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