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Чэньюй, ты сегодня не на работу? — Юань Цин вышла из комнаты и обнаружила, что Му Чэньюй всё ещё валяется на её диване, раскинувшись во всю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часов, — Юань Цин взглянула на будильник на столе. — Я собираюсь перекусить,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Готовь, — Му Чэньюй потёрла голову и снова уткнулась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открыла холодильник, достала два яйца и бросила взгляд на Му Чэньюй: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какого чёрта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 силой захлопнула холодильник, но дверца отпружинила и не закрылась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разбивающегося яйца, а из крана зашумела струя воды, омывающая нежные стебли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Чэньюй на диване открыла глаза и тупо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Вчерашним вечером, если быть точным, уже сегодняшней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Цзин и остальные ушли, друзья Юань Цин захотели поразвлечься. Му Чэньюй подумала: ну и ладно, какая разница, всё равно пришли ради выпивки и веселья. Но она никак не ожидала, что мир окажется настолько тесным: кроме друзей Юань Цин, пришла ещё и девушка её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познакомь нас с тем человеком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друг детства Юань Цин, учился за границей. Теперь, когда эпидемия немного стихла, он только что вернулся из-за рубежа и отсидел карантин. Вместе с ним была его девушка, Ань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Му Чэньюй, подруга Юань Цин, — Му Чэньюй первой проявила инициативу и протянула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окинул её оценивающим взглядом и пожал руку. Даже при тусклом свете её ладонь выдавала в ней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крутая девчонка, — пошутил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 выражения лица стоявшей рядом Ань Жофэй, да и Му Чэньюй не настаивала на долгом знакомстве, зато Юань Цин ужасно нервничала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свелось к тому, что Му Чэньюй закусилась с Цинь Фэном в играх. Они напились вдремашку и разошлись только около трёх часов ночи, когда бар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Май-Бокса: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тащила на себе Му Чэньюй, а Ань Жофэй поддерживала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тоже вернёшься на родину. А твой парень-изменник — это, оказывается, Цинь Фэн. Можно я проявлю немного эгоизма? Ань Жофэй, ты что, специально выбираешь себе парней среди моих друзей? — не удержалась от колкости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Цинь Фэн — твой друг детства, — Ань Жофэй слегка покачивалась, удерживая Цинь Фэна своим хрупким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вызванное такси приехало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Чэньюй не то, о чём ты думаешь. Машина приехала, мы с Цинь Фэном поехали, — Ань Жофэй помогла Цинь Фэну забраться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посмотрела на бесчувственную Му Чэньюй, которая обмякла на её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бросить тебя посреди дороги. Какая же ты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в конце концов пришлось тащить её домой и просто бросить на гостиный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Чэньюй раскалывалась голова, но не от боли в сердце, как вчера при виде Ань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была для Му Чэньюй кем-то вроде недосягаемой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Му Чэньюй чувствовала, что отличается от других девочек: она не любила кукол, не любила красивые платья и длинные волосы. На ее голове всегда красовалась аккуратная короткая стрижка, а сама она целыми днями бегала и озорничала вместе с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младших классов и до самого выпуска имя Му Чэньюй было школьной легендой: красивая, отлично учится, высокая, прекрасно играет в баскетбол — предмет тайной страсти бесчисленных девчонок из других классов. Вот только те, кто узнавал её поближе, неизменно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Му Чэньюй —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Если бы не женский пол, разве могла бы Му Чэньюй так рано пойти в рост? Уже в седьмом-восьмом классах она вымахала до ста семидесяти трёх сантиметров, правда, в старшей школе больше не росла, из-за чего и перестала быть столь культовой фигурой, как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Чэньюй училась в частной школе-интернате, где средняя и старшая школы были объединены. Эти шесть лет вместили в себя всю её юношескую радость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оказалась единственной девочкой из другого класса, которая, узнав, что Му Чэньюй — девчонка, обрадовалась этому ещё сильнее и предложила дружбу. Наверное, тогда всё было без примеси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была хрупкой, миниатюрной девушкой с большими сияющими глазами. Стоило ей посмотреть на кого-то, как на душе становилось тепло и спокойно, а когда её уголки губ приподнимались в улыбке, казалось, будто вокруг сияет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Подростковое тщеславие: две красивые девушки, неразлучные в школе, всегда радовали глаз. Конечно, за спиной шептались, пускали сплетни и строили догадки, но учителя не обращали на это внимания, а сами участницы: одна — ничего не объясняла, а вторая — наивно верила во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выпускных экзаменов Му Чэньюй позвала Ань Жофэй погулять. Проведя вместе шесть лет и уже став совершеннолетней, Му Чэньюй думала, что сможет открыто заявить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ты мне нравишься, будь моей девушкой, — с надеждой произнесла Му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Чэньюй, разве мы не подруги? — Ань Жофэй не ответила согласием, но, казалось, и не отвергла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Му Чэньюй даже не помнила, как они расстались с Ань Жофэй и каково было их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когда пришло время заполнять бланки с выбором вузов, Му Чэньюй позвонила Ань Жофэй, чтобы вместе съездить в школу, но ей сообщили, что Ань Жофэй поступила в зарубежный университет и родители уже увезли её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юношеская привязанность оборвалась без прощания, разделив их двумя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через общих знакомых до неё дошли слухи, что у Ань Жофэй появился парень — симпатичный парень, который отлично играл в баскетбол и великолепно учился. Му Чэньюй, похоже, никогда не входила в круг тех, кто мог бы ее привлечь, и эти так и не начавшиеся отношения тихо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 этом мало кто знал, так что Фэй-Фэй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последняя мысль Му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 немногие люди не включали в себя Юань Цин — её одноклассницу в средней школе, старшей школе и сокурсницу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проснулась, хватит притворяться трупом. Иди открывай дверь, — хлопоча над переворачиванием яичницы, скомандовала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Поняла-поняла, моя госпожа, — Му Чэньюй зашаркала тапочками и провела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Юань Цин услышала звук открывающейся двери, но дальнейшего движения не последовало, и она вышла из кухни с лопаткой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судьбами? — Му Чэньюй смотрела на Ань Жофэй, крепко вцепившись пальцами в косяк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новая квартира тоже находится в этом жилом комплексе, в двадцать шестом корпусе, — пояснила Ань Жофэй и потрясла пакетом с завтраком. — Ещё по дороге купила, он всё ещё горячий. Подумала, что вы с Цин-Цин, наверное, ещё не ели, и захватила побольше. Не пригласите гостью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Чэньюй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и запри за собой дверь, — бросила Юань Цин, закатила глаза и снова скрылась на кухне, думая про себя: Какая гадость, придется жарить ещё одну яичницу!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Му Чэньюй махнула рукой и направилась в ванную умываться 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тебе помочь? — Ань Жофэй оставила принесённый завтрак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Ань, ты с самого утра пришла с инспекцией? — Юань Цин кокетливо откинула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в глазах Ань Жофэй внезапно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 Серьёзно? — Юань Цин ткнула деревянной лопаткой в сторону Ань Жофэй. — Ань Жофэй, я тебе вот что скажу: Му Чэньюй по утрам чистит зубы, умывается и ходит в туалет ужасно долго! Если ты будешь реветь так рано, тебя никто жалеть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Юань Цин, ты меня звала? — Му Чэньюй появилась в проходе, вытирая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http://bllate.org/book/22342/2340745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