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В десять часов вечера воздух начал постепенно остывать, и Му Чэньюй, бесцельно листая ленту новостей, откровенно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Чэньюй, жду в кабинке номер шесть в OPAUS.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увидела всплывшее сообщение в мессенджере и почувствовала, как заныла голова. Вчера она определенно перебрала с алкоголем — неудивительно, что Юань Цин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кнопку вызова, она набрала знакомый номер. Телефон ответили быстро, и Му Чэньюй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у меня ужасно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Му Чэньюй не одобряла подобные женские уловки, она знала: этот метод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вялый, болезненный голос подруги, Юань Цин ответила с нескрываемым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меньше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знаю, что была неправа, — принялась вымаливать прощение Му Чэньюй. — Только что Мо Фэн прислал сообщение, звал выпить, я даже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иди! Бегом марш, не опаздывай, — услышав это, Юань Цин в сердцах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развела руками, слушая короткие гудки: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разозлилась…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собираться, решив по пути купить какой-нибудь подарок,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Дзынь-дзынь…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Мо Фэна, Му Чэньюй поначалу хотела сбросить вызов, но всё же провела пальцем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приду, — отрезала она, собираясь сразу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скорее, если не приедешь — пожалеешь. Дело серьезное, — Мо Фэн не дал ей и шанса возразить, первым завершив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посмотрела на телефон, немного подумала и всё же села за руль, направляясь в OPAUS.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по крайней мере для этого клуба — ночь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Полумрак, странная, почти мистическая атмосфера ночного города, оглушительная музыка и сплетающиеся в танце тела на танцполе — всё это вызывало у Му Чэньюй головную боль. Хотя она не была против выпить и развеяться, предпочитала более спокойные бары, где можно посидеть в узком кругу друзей, выпить и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сквозь толпу, Му Чэньюй нашла Мо Фэна в шестой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Опоздала, пей, — Мо Фэн тут же придвинул ей стакан с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нахмурилась. Мо Фэн толкнул её локтем и многозначительно подмигнул. Только тогда она заметила человека, сидевшего в центре — Сюань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Корпорации Сюань. Хотя у семьи был старший наследник, тот не интересовался бизнесом и был полностью погружен в науку, получая докторскую степень в ведущем университете, поэтому истинным преемником Корпорации Сюань считался именно младший сын, Сюань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незаметно разгладила хмурое выражение лица. Она подумала, что Мо Фэн на этот раз действительно оказался полезен: пусть знакомиться в ночном клубе — идея не из лучших, но упускать возможность наладить контакт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Сюань, позвольте представиться, Му Чэньюй из Группы Саньсэнь.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виски, она отдала дань вежливости, не рассчитывая на особый ответ, и залпом осушила бокал. Однако Сюань Цзиньи неожиданно поднял свой стакан и тоже выпил всё до дна. Его тонкие, узловатые пальцы с перстнем в стиле Кромхартс смотрелись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на секунду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Фэн, заметив, что атмосфера потеплела, подался в сторону, уступая место рядом с Сюань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Му, вы молоды и уже так успешны. У компании директора Лю теперь есть такой грозный боец, будущее выглядит многообещающе, — Сюань Цзиньи был молод, но годы в море бизнеса сделали его манеру речи давящей и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лесть, директор Сюань. Я лишь выполняю свою работу, благодарная директору Лю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работала в обществе почти десять лет, но от прямого, пронизывающего взгляда Сюань Цзиньи она всё же почувствовала давление, хотя и смогла ответить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Цзиньи задумчиво посмотрел на неё: Группа Саньсэнь — вариант вполне приемлемый.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бокалов, будучи людьми одного круга, они нашли общий язык. Однако, хоть Сюань Цзиньи и был взрослым, в семье Сюань царили строгие порядки. Говоря проще, старик Сюань держал сына в ежовых рукавицах, и у того был комендантский час, поэтому ему пришлось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Цзиньи скрылся, Мо Фэн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 этот раз я не подвел? Второй сын семьи Сюань — оно стоило того, чтобы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— да, — Му Чэньюй выпила ещё немного. — Как ты вообще его вытащил? В твоем кругу общения пересечься можно, но директор Сюань выглядел слишком безупречно — не похоже, что он пришел сюда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коварно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речь, Сюань Цзиньи теперь у меня в большом долгу. Угадаешь, откуда я его выдернул?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Фэн, не дождавшись ответа, послушно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отеля Моцзихир. Я всегда говорю: даже если ты директор или большой босс, всё равно приходится сопровождать нужных людей, пить и улыбаться. Сегодня Сюань Цзиньи, поди, был продан собственным папашей ради выгодного брачного союза. Компания Мо, с которой они работают, притащила не только контракт, но и свою дочурку. Я поступил благородно: увидел, как он мечется у входа — ни уйти, ни остаться. Как раз когда старик Мо собрался всучить ему свою дочь, я спас его из этой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приподнял брови, ожидая похвалы, но Му Чэньюй, которая должна была подыграть, предпочла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он поехал с тобой сюда? — Му Чэньюй постучала пальцем по краю бокала. Богачи отличаются от богачей. Даже директор Лю не мог тягаться с Корпорацией Сюань. Группа Саньсэнь давно хотела наладить связи, но не было подходящего случая. Теперь, будучи всего лишь директором департамента, сможет ли она удержать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Ну, отчасти. Поздно возвращаться нельзя, но если приедет рано — старик не спустит с рук, вот он и решил составить мне компанию. А я подумал: раз уж притащил сюда второго сына семьи Сюань, негоже добру пропадать. Почему бы не позвать тебя? Познакомиться лишним не будет. А насколько это выгодно — зависит только от того, как ты распорядишься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улыбнулась,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Развлекайся, а я пас. Сегодня пью до трёх утра, уже в голове туман. Да ещё и Сяо Цин разозлила, она со мной весь день не разговаривает, — Му Чэньюй горько усмехнулась и подозвала официанта: — Счет за этот стол отправьте мне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встает, Мо Фэн схватил её за руку и притянул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Чэньюй, я считаю тебя другом, скажи честно: что у тебя за отношения с Юань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Чэньюй, обращенный на Мо Фэна, стал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хоть иногда и хожу по клубам, но в отношениях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чуть чаще, чем иногда… — Мо Фэн замялся. — Не меняй тему, ты понимаешь, о чем я. Если у тебя к ней ничего нет, я начну ухаживать. Мы ведь уже не дети — мне тридцать, тебе тридцать один. Я тоже хочу домой, где ждут жена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Му Чэньюй задумалась. — Сяо Цин — хорошая девушка. Между нами — дружба, и ничего больше. Она всё прекрасно понимает, просто ей обидно, что она ещё не встретила своего человека. Если это будешь ты — я буду спокойна, — Му Чэньюй похлопала его по плечу, жестом заверяя,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расплылся в довольной улыбке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Чэньюй, я не зря считаю тебя братом! Цени время, пока можешь звать её Сяо Цин, скоро придется звать «невесткой». Я уверен в своих силах…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продолжал что-то говорить, обняв её за плечи, и не заметил, что взгляд Му Чэньюй был прикован к чему-то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встала, отчего Мо Фэн потерял равновесие и чуть не повалился: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привычка бросать друзей на полпути?! Только начали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